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5FD546" w14:textId="5DEB6880" w:rsidR="00577B0C" w:rsidRDefault="00847A45">
      <w:pPr>
        <w:rPr>
          <w:b/>
          <w:bCs/>
          <w:sz w:val="72"/>
          <w:szCs w:val="72"/>
        </w:rPr>
      </w:pPr>
      <w:r>
        <w:rPr>
          <w:b/>
          <w:bCs/>
          <w:noProof/>
          <w:sz w:val="72"/>
          <w:szCs w:val="72"/>
        </w:rPr>
        <w:drawing>
          <wp:anchor distT="0" distB="0" distL="114300" distR="114300" simplePos="0" relativeHeight="251658240" behindDoc="0" locked="0" layoutInCell="1" allowOverlap="1" wp14:anchorId="2B14D343" wp14:editId="4FB273FF">
            <wp:simplePos x="0" y="0"/>
            <wp:positionH relativeFrom="margin">
              <wp:align>right</wp:align>
            </wp:positionH>
            <wp:positionV relativeFrom="margin">
              <wp:posOffset>-636905</wp:posOffset>
            </wp:positionV>
            <wp:extent cx="1895475" cy="1895475"/>
            <wp:effectExtent l="0" t="0" r="9525" b="9525"/>
            <wp:wrapSquare wrapText="bothSides"/>
            <wp:docPr id="4" name="Bildobjekt 4" descr="En bild som visar insekt, Pollinatör, pollen, Membranvingad insek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insekt, Pollinatör, pollen, Membranvingad insekt&#10;&#10;Automatiskt genererad beskrivn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95475" cy="1895475"/>
                    </a:xfrm>
                    <a:prstGeom prst="rect">
                      <a:avLst/>
                    </a:prstGeom>
                  </pic:spPr>
                </pic:pic>
              </a:graphicData>
            </a:graphic>
            <wp14:sizeRelH relativeFrom="margin">
              <wp14:pctWidth>0</wp14:pctWidth>
            </wp14:sizeRelH>
            <wp14:sizeRelV relativeFrom="margin">
              <wp14:pctHeight>0</wp14:pctHeight>
            </wp14:sizeRelV>
          </wp:anchor>
        </w:drawing>
      </w:r>
      <w:r w:rsidR="00C26DFE">
        <w:rPr>
          <w:b/>
          <w:bCs/>
          <w:sz w:val="72"/>
          <w:szCs w:val="72"/>
        </w:rPr>
        <w:t>Vä</w:t>
      </w:r>
      <w:r w:rsidR="005D42C1" w:rsidRPr="0002533D">
        <w:rPr>
          <w:b/>
          <w:bCs/>
          <w:sz w:val="72"/>
          <w:szCs w:val="72"/>
        </w:rPr>
        <w:t>sthaga13 Nytt</w:t>
      </w:r>
    </w:p>
    <w:p w14:paraId="5E90ECFC" w14:textId="27026B43" w:rsidR="007703B9" w:rsidRDefault="007703B9">
      <w:pPr>
        <w:rPr>
          <w:rStyle w:val="rxerq"/>
          <w:b/>
          <w:bCs/>
          <w:color w:val="1F1F1F"/>
          <w:sz w:val="32"/>
          <w:szCs w:val="32"/>
          <w:shd w:val="clear" w:color="auto" w:fill="FFFFFF"/>
        </w:rPr>
      </w:pPr>
    </w:p>
    <w:p w14:paraId="6604D553" w14:textId="77777777" w:rsidR="00E413F5" w:rsidRDefault="003F38DE">
      <w:pPr>
        <w:rPr>
          <w:rStyle w:val="rxerq"/>
          <w:b/>
          <w:bCs/>
          <w:color w:val="1F1F1F"/>
          <w:sz w:val="32"/>
          <w:szCs w:val="32"/>
          <w:shd w:val="clear" w:color="auto" w:fill="FFFFFF"/>
        </w:rPr>
      </w:pPr>
      <w:r>
        <w:rPr>
          <w:rStyle w:val="rxerq"/>
          <w:b/>
          <w:bCs/>
          <w:color w:val="1F1F1F"/>
          <w:sz w:val="32"/>
          <w:szCs w:val="32"/>
          <w:shd w:val="clear" w:color="auto" w:fill="FFFFFF"/>
        </w:rPr>
        <w:t xml:space="preserve">Sommaren är här, </w:t>
      </w:r>
      <w:r w:rsidR="00E413F5">
        <w:rPr>
          <w:rStyle w:val="rxerq"/>
          <w:b/>
          <w:bCs/>
          <w:color w:val="1F1F1F"/>
          <w:sz w:val="32"/>
          <w:szCs w:val="32"/>
          <w:shd w:val="clear" w:color="auto" w:fill="FFFFFF"/>
        </w:rPr>
        <w:t xml:space="preserve">äntligen! </w:t>
      </w:r>
    </w:p>
    <w:p w14:paraId="1411D294" w14:textId="66B1DADF" w:rsidR="00804588" w:rsidRDefault="00804588">
      <w:pPr>
        <w:rPr>
          <w:rStyle w:val="rxerq"/>
          <w:b/>
          <w:bCs/>
          <w:color w:val="1F1F1F"/>
          <w:sz w:val="32"/>
          <w:szCs w:val="32"/>
          <w:shd w:val="clear" w:color="auto" w:fill="FFFFFF"/>
        </w:rPr>
      </w:pPr>
      <w:r>
        <w:rPr>
          <w:rStyle w:val="rxerq"/>
          <w:b/>
          <w:bCs/>
          <w:color w:val="1F1F1F"/>
          <w:sz w:val="32"/>
          <w:szCs w:val="32"/>
          <w:shd w:val="clear" w:color="auto" w:fill="FFFFFF"/>
        </w:rPr>
        <w:t>Vi hoppas</w:t>
      </w:r>
      <w:r w:rsidR="003F38DE">
        <w:rPr>
          <w:rStyle w:val="rxerq"/>
          <w:b/>
          <w:bCs/>
          <w:color w:val="1F1F1F"/>
          <w:sz w:val="32"/>
          <w:szCs w:val="32"/>
          <w:shd w:val="clear" w:color="auto" w:fill="FFFFFF"/>
        </w:rPr>
        <w:t xml:space="preserve"> att </w:t>
      </w:r>
      <w:r>
        <w:rPr>
          <w:rStyle w:val="rxerq"/>
          <w:b/>
          <w:bCs/>
          <w:color w:val="1F1F1F"/>
          <w:sz w:val="32"/>
          <w:szCs w:val="32"/>
          <w:shd w:val="clear" w:color="auto" w:fill="FFFFFF"/>
        </w:rPr>
        <w:t>vi alla får njuta av soliga dagar och ljumna sommarkvällar.</w:t>
      </w:r>
      <w:r w:rsidR="003F38DE">
        <w:rPr>
          <w:rStyle w:val="rxerq"/>
          <w:b/>
          <w:bCs/>
          <w:color w:val="1F1F1F"/>
          <w:sz w:val="32"/>
          <w:szCs w:val="32"/>
          <w:shd w:val="clear" w:color="auto" w:fill="FFFFFF"/>
        </w:rPr>
        <w:t xml:space="preserve"> </w:t>
      </w:r>
    </w:p>
    <w:p w14:paraId="31204B89" w14:textId="77777777" w:rsidR="00804588" w:rsidRDefault="00804588" w:rsidP="005E6931"/>
    <w:p w14:paraId="43EDF5F2" w14:textId="77777777" w:rsidR="005F5325" w:rsidRDefault="005F5325" w:rsidP="005E6931"/>
    <w:p w14:paraId="734754C0" w14:textId="540467FC" w:rsidR="005F5325" w:rsidRPr="005F5325" w:rsidRDefault="005F5325" w:rsidP="005F5325">
      <w:pPr>
        <w:rPr>
          <w:szCs w:val="24"/>
        </w:rPr>
      </w:pPr>
      <w:r>
        <w:rPr>
          <w:b/>
          <w:bCs/>
          <w:szCs w:val="24"/>
        </w:rPr>
        <w:t xml:space="preserve">Gruppavtal bredband – </w:t>
      </w:r>
      <w:r>
        <w:rPr>
          <w:szCs w:val="24"/>
        </w:rPr>
        <w:t xml:space="preserve">Nu är vi snart i gång! Vi är glada över att ha fått till det här och hoppas alla blir nöjda med </w:t>
      </w:r>
      <w:r w:rsidR="00205428">
        <w:rPr>
          <w:szCs w:val="24"/>
        </w:rPr>
        <w:t>bredband</w:t>
      </w:r>
      <w:r>
        <w:rPr>
          <w:szCs w:val="24"/>
        </w:rPr>
        <w:t xml:space="preserve"> som nu ingår i månadsavgiften. </w:t>
      </w:r>
      <w:r w:rsidR="007D4C2A">
        <w:rPr>
          <w:szCs w:val="24"/>
        </w:rPr>
        <w:t>Följ instruktionen i informationsbrevet för att koppla upp dig till det nya nä</w:t>
      </w:r>
      <w:r w:rsidR="00B52291">
        <w:rPr>
          <w:szCs w:val="24"/>
        </w:rPr>
        <w:t>t</w:t>
      </w:r>
      <w:r w:rsidR="007D4C2A">
        <w:rPr>
          <w:szCs w:val="24"/>
        </w:rPr>
        <w:t>verket.</w:t>
      </w:r>
      <w:r w:rsidR="003F38DE">
        <w:rPr>
          <w:szCs w:val="24"/>
        </w:rPr>
        <w:t xml:space="preserve"> </w:t>
      </w:r>
    </w:p>
    <w:p w14:paraId="138754FD" w14:textId="77777777" w:rsidR="005F5325" w:rsidRDefault="005F5325" w:rsidP="005E6931"/>
    <w:p w14:paraId="6E0F1C69" w14:textId="1991EA9C" w:rsidR="00912D57" w:rsidRDefault="005F5325" w:rsidP="00912D57">
      <w:r w:rsidRPr="005F5325">
        <w:rPr>
          <w:b/>
          <w:bCs/>
        </w:rPr>
        <w:t>P</w:t>
      </w:r>
      <w:r>
        <w:rPr>
          <w:b/>
          <w:bCs/>
        </w:rPr>
        <w:t xml:space="preserve">orttelefonen – </w:t>
      </w:r>
      <w:r>
        <w:t xml:space="preserve">Tidigare när det ringt </w:t>
      </w:r>
      <w:r w:rsidR="007D4C2A">
        <w:t>från</w:t>
      </w:r>
      <w:r>
        <w:t xml:space="preserve"> porttelefonen har det stått Hemligt nummer</w:t>
      </w:r>
      <w:r w:rsidR="007D4C2A">
        <w:t>/Privat nummer eller dylikt</w:t>
      </w:r>
      <w:r>
        <w:t xml:space="preserve"> på </w:t>
      </w:r>
      <w:r w:rsidR="00B52291">
        <w:t>telefon</w:t>
      </w:r>
      <w:r w:rsidR="007D4C2A">
        <w:t>s</w:t>
      </w:r>
      <w:r>
        <w:t xml:space="preserve">kärmen. Vi har nu </w:t>
      </w:r>
      <w:r w:rsidR="00316CB9">
        <w:t>bett om att ändra</w:t>
      </w:r>
      <w:r>
        <w:t xml:space="preserve"> inställningen så att i stället porttelefonens nummer ses. Detta så att man tydligt </w:t>
      </w:r>
      <w:r w:rsidR="003F38DE">
        <w:t>kan</w:t>
      </w:r>
      <w:r>
        <w:t xml:space="preserve"> se att det är porttelefonen som ringer. </w:t>
      </w:r>
    </w:p>
    <w:p w14:paraId="130F437C" w14:textId="1AB47BA5" w:rsidR="00912D57" w:rsidRPr="00912D57" w:rsidRDefault="005F5325" w:rsidP="00912D57">
      <w:r>
        <w:t xml:space="preserve">Telefonnumret som </w:t>
      </w:r>
      <w:r w:rsidR="00316CB9">
        <w:t xml:space="preserve">kommer att </w:t>
      </w:r>
      <w:r>
        <w:t>visas</w:t>
      </w:r>
      <w:r w:rsidR="00B52291">
        <w:t xml:space="preserve"> (när inställningen är genomförd)</w:t>
      </w:r>
      <w:r>
        <w:t xml:space="preserve"> är </w:t>
      </w:r>
      <w:r w:rsidR="00912D57" w:rsidRPr="00912D57">
        <w:rPr>
          <w:b/>
          <w:bCs/>
        </w:rPr>
        <w:t>021</w:t>
      </w:r>
      <w:r w:rsidR="00912D57">
        <w:rPr>
          <w:b/>
          <w:bCs/>
        </w:rPr>
        <w:t>-</w:t>
      </w:r>
      <w:r w:rsidR="00912D57" w:rsidRPr="00912D57">
        <w:rPr>
          <w:b/>
          <w:bCs/>
        </w:rPr>
        <w:t>490</w:t>
      </w:r>
      <w:r w:rsidR="00912D57">
        <w:rPr>
          <w:b/>
          <w:bCs/>
        </w:rPr>
        <w:t xml:space="preserve"> </w:t>
      </w:r>
      <w:r w:rsidR="00912D57" w:rsidRPr="00912D57">
        <w:rPr>
          <w:b/>
          <w:bCs/>
        </w:rPr>
        <w:t>94</w:t>
      </w:r>
      <w:r w:rsidR="00912D57">
        <w:rPr>
          <w:b/>
          <w:bCs/>
        </w:rPr>
        <w:t xml:space="preserve"> </w:t>
      </w:r>
      <w:r w:rsidR="00912D57" w:rsidRPr="00912D57">
        <w:rPr>
          <w:b/>
          <w:bCs/>
        </w:rPr>
        <w:t>00</w:t>
      </w:r>
      <w:r w:rsidR="00912D57">
        <w:rPr>
          <w:b/>
          <w:bCs/>
        </w:rPr>
        <w:t xml:space="preserve">. </w:t>
      </w:r>
    </w:p>
    <w:p w14:paraId="7B086745" w14:textId="4B9CB16E" w:rsidR="005F5325" w:rsidRPr="005F5325" w:rsidRDefault="005F5325" w:rsidP="005E6931"/>
    <w:p w14:paraId="59B1F1CC" w14:textId="6E401C05" w:rsidR="001D59B6" w:rsidRPr="00847A45" w:rsidRDefault="00DF712E" w:rsidP="005E6931">
      <w:pPr>
        <w:rPr>
          <w:b/>
          <w:bCs/>
          <w:szCs w:val="24"/>
        </w:rPr>
      </w:pPr>
      <w:r>
        <w:rPr>
          <w:b/>
          <w:bCs/>
          <w:szCs w:val="24"/>
        </w:rPr>
        <w:t>Sommargrillning</w:t>
      </w:r>
      <w:r w:rsidR="001D59B6">
        <w:rPr>
          <w:b/>
          <w:bCs/>
          <w:szCs w:val="24"/>
        </w:rPr>
        <w:t xml:space="preserve"> – </w:t>
      </w:r>
      <w:r w:rsidR="004C047C">
        <w:rPr>
          <w:szCs w:val="24"/>
        </w:rPr>
        <w:t xml:space="preserve">Grillning hör sommaren till och vi </w:t>
      </w:r>
      <w:r w:rsidR="00770BF9">
        <w:rPr>
          <w:szCs w:val="24"/>
        </w:rPr>
        <w:t>påminner</w:t>
      </w:r>
      <w:r w:rsidR="004C047C">
        <w:rPr>
          <w:szCs w:val="24"/>
        </w:rPr>
        <w:t xml:space="preserve"> </w:t>
      </w:r>
      <w:r w:rsidR="00770BF9">
        <w:rPr>
          <w:szCs w:val="24"/>
        </w:rPr>
        <w:t xml:space="preserve">om </w:t>
      </w:r>
      <w:r w:rsidR="004C047C">
        <w:rPr>
          <w:szCs w:val="24"/>
        </w:rPr>
        <w:t>att vid</w:t>
      </w:r>
      <w:r w:rsidR="001D59B6">
        <w:rPr>
          <w:szCs w:val="24"/>
        </w:rPr>
        <w:t xml:space="preserve"> torrt väder</w:t>
      </w:r>
      <w:r w:rsidR="00770BF9">
        <w:rPr>
          <w:szCs w:val="24"/>
        </w:rPr>
        <w:t xml:space="preserve"> </w:t>
      </w:r>
      <w:r w:rsidR="001D59B6">
        <w:rPr>
          <w:szCs w:val="24"/>
        </w:rPr>
        <w:t>tänka på att ta med sig en hink</w:t>
      </w:r>
      <w:r w:rsidR="00770BF9">
        <w:rPr>
          <w:szCs w:val="24"/>
        </w:rPr>
        <w:t xml:space="preserve"> eller </w:t>
      </w:r>
      <w:r w:rsidR="001D59B6">
        <w:rPr>
          <w:szCs w:val="24"/>
        </w:rPr>
        <w:t>dunk</w:t>
      </w:r>
      <w:r w:rsidR="00770BF9">
        <w:rPr>
          <w:szCs w:val="24"/>
        </w:rPr>
        <w:t xml:space="preserve"> </w:t>
      </w:r>
      <w:r w:rsidR="00B52291">
        <w:rPr>
          <w:szCs w:val="24"/>
        </w:rPr>
        <w:t xml:space="preserve">med </w:t>
      </w:r>
      <w:r w:rsidR="001D59B6">
        <w:rPr>
          <w:szCs w:val="24"/>
        </w:rPr>
        <w:t xml:space="preserve">vatten när man grillar, ifall det skulle behövas. </w:t>
      </w:r>
      <w:r w:rsidR="00697FC9">
        <w:rPr>
          <w:szCs w:val="24"/>
        </w:rPr>
        <w:t>Viktigt också att följa Länsstyrelsens rekommendationer om eldningsförbud.</w:t>
      </w:r>
      <w:r w:rsidR="00332F13">
        <w:rPr>
          <w:szCs w:val="24"/>
        </w:rPr>
        <w:t xml:space="preserve"> </w:t>
      </w:r>
      <w:r w:rsidR="00332F13" w:rsidRPr="00847A45">
        <w:rPr>
          <w:b/>
          <w:bCs/>
          <w:szCs w:val="24"/>
        </w:rPr>
        <w:t xml:space="preserve">Säckar med grillkol får </w:t>
      </w:r>
      <w:r w:rsidR="005470EA" w:rsidRPr="00847A45">
        <w:rPr>
          <w:b/>
          <w:bCs/>
          <w:szCs w:val="24"/>
        </w:rPr>
        <w:t>inte</w:t>
      </w:r>
      <w:r w:rsidR="00332F13" w:rsidRPr="00847A45">
        <w:rPr>
          <w:b/>
          <w:bCs/>
          <w:szCs w:val="24"/>
        </w:rPr>
        <w:t xml:space="preserve"> förvaras i allmänna utrymmen, så som till exempel trapphus.</w:t>
      </w:r>
    </w:p>
    <w:p w14:paraId="60CE2F00" w14:textId="77777777" w:rsidR="005E6931" w:rsidRDefault="005E6931" w:rsidP="00255406">
      <w:pPr>
        <w:rPr>
          <w:szCs w:val="24"/>
        </w:rPr>
      </w:pPr>
    </w:p>
    <w:p w14:paraId="6E64E42D" w14:textId="41567757" w:rsidR="004C047C" w:rsidRDefault="00847A45" w:rsidP="00255406">
      <w:pPr>
        <w:rPr>
          <w:szCs w:val="24"/>
        </w:rPr>
      </w:pPr>
      <w:r>
        <w:rPr>
          <w:b/>
          <w:bCs/>
          <w:szCs w:val="24"/>
        </w:rPr>
        <w:t>Årliga grillkvällen</w:t>
      </w:r>
      <w:r w:rsidR="00611317">
        <w:rPr>
          <w:b/>
          <w:bCs/>
          <w:szCs w:val="24"/>
        </w:rPr>
        <w:t xml:space="preserve"> – </w:t>
      </w:r>
      <w:r w:rsidR="004C047C">
        <w:rPr>
          <w:szCs w:val="24"/>
        </w:rPr>
        <w:t>När vi ändå är inne och pratar om grillning, så brukar f</w:t>
      </w:r>
      <w:r w:rsidR="00611317">
        <w:rPr>
          <w:szCs w:val="24"/>
        </w:rPr>
        <w:t>öreningens årliga grill</w:t>
      </w:r>
      <w:r w:rsidR="00E24077">
        <w:rPr>
          <w:szCs w:val="24"/>
        </w:rPr>
        <w:t>kväll</w:t>
      </w:r>
      <w:r w:rsidR="00611317">
        <w:rPr>
          <w:szCs w:val="24"/>
        </w:rPr>
        <w:t xml:space="preserve"> vara </w:t>
      </w:r>
      <w:r w:rsidR="00804588">
        <w:rPr>
          <w:szCs w:val="24"/>
        </w:rPr>
        <w:t xml:space="preserve">en </w:t>
      </w:r>
      <w:r w:rsidR="00611317">
        <w:rPr>
          <w:szCs w:val="24"/>
        </w:rPr>
        <w:t>väldigt populär</w:t>
      </w:r>
      <w:r w:rsidR="00804588">
        <w:rPr>
          <w:szCs w:val="24"/>
        </w:rPr>
        <w:t xml:space="preserve"> och trivsam tillställning</w:t>
      </w:r>
      <w:r w:rsidR="00770BF9">
        <w:rPr>
          <w:szCs w:val="24"/>
        </w:rPr>
        <w:t>.</w:t>
      </w:r>
      <w:r w:rsidR="004C047C">
        <w:rPr>
          <w:szCs w:val="24"/>
        </w:rPr>
        <w:t xml:space="preserve"> I</w:t>
      </w:r>
      <w:r w:rsidR="00611317">
        <w:rPr>
          <w:szCs w:val="24"/>
        </w:rPr>
        <w:t xml:space="preserve"> augusti är det dags igen, </w:t>
      </w:r>
      <w:r w:rsidR="001D59B6">
        <w:rPr>
          <w:szCs w:val="24"/>
        </w:rPr>
        <w:t xml:space="preserve">inbjudan och anmälan kommer </w:t>
      </w:r>
      <w:r w:rsidR="004C047C">
        <w:rPr>
          <w:szCs w:val="24"/>
        </w:rPr>
        <w:t>när det närmar sig</w:t>
      </w:r>
      <w:r w:rsidR="001D59B6">
        <w:rPr>
          <w:szCs w:val="24"/>
        </w:rPr>
        <w:t>.</w:t>
      </w:r>
      <w:r w:rsidR="004C047C">
        <w:rPr>
          <w:szCs w:val="24"/>
        </w:rPr>
        <w:t xml:space="preserve"> </w:t>
      </w:r>
      <w:r w:rsidR="00804588">
        <w:rPr>
          <w:szCs w:val="24"/>
        </w:rPr>
        <w:t xml:space="preserve">Vi </w:t>
      </w:r>
      <w:r>
        <w:rPr>
          <w:szCs w:val="24"/>
        </w:rPr>
        <w:t xml:space="preserve">hoppas få se båda </w:t>
      </w:r>
      <w:r w:rsidR="00D108A3">
        <w:rPr>
          <w:szCs w:val="24"/>
        </w:rPr>
        <w:t>gamla och nya medlemmar</w:t>
      </w:r>
      <w:r>
        <w:rPr>
          <w:szCs w:val="24"/>
        </w:rPr>
        <w:t xml:space="preserve"> </w:t>
      </w:r>
      <w:r w:rsidRPr="00847A45">
        <w:rPr>
          <mc:AlternateContent>
            <mc:Choice Requires="w16se"/>
            <mc:Fallback>
              <w:rFonts w:ascii="Segoe UI Emoji" w:eastAsia="Segoe UI Emoji" w:hAnsi="Segoe UI Emoji" w:cs="Segoe UI Emoji"/>
            </mc:Fallback>
          </mc:AlternateContent>
          <w:szCs w:val="24"/>
        </w:rPr>
        <mc:AlternateContent>
          <mc:Choice Requires="w16se">
            <w16se:symEx w16se:font="Segoe UI Emoji" w16se:char="1F60A"/>
          </mc:Choice>
          <mc:Fallback>
            <w:t>😊</w:t>
          </mc:Fallback>
        </mc:AlternateContent>
      </w:r>
    </w:p>
    <w:p w14:paraId="69300991" w14:textId="77777777" w:rsidR="00CA3940" w:rsidRDefault="00CA3940" w:rsidP="00255406">
      <w:pPr>
        <w:rPr>
          <w:szCs w:val="24"/>
        </w:rPr>
      </w:pPr>
    </w:p>
    <w:p w14:paraId="254AAA81" w14:textId="2C71DCAB" w:rsidR="00CA3940" w:rsidRDefault="00CA3940" w:rsidP="00CA3940">
      <w:pPr>
        <w:rPr>
          <w:szCs w:val="24"/>
        </w:rPr>
      </w:pPr>
      <w:r w:rsidRPr="00CA3940">
        <w:rPr>
          <w:b/>
          <w:bCs/>
          <w:szCs w:val="24"/>
        </w:rPr>
        <w:t xml:space="preserve">Trapphusen </w:t>
      </w:r>
      <w:r>
        <w:rPr>
          <w:b/>
          <w:bCs/>
          <w:szCs w:val="24"/>
        </w:rPr>
        <w:t>–</w:t>
      </w:r>
      <w:r w:rsidRPr="00CA3940">
        <w:rPr>
          <w:b/>
          <w:bCs/>
          <w:szCs w:val="24"/>
        </w:rPr>
        <w:t xml:space="preserve"> </w:t>
      </w:r>
      <w:r>
        <w:rPr>
          <w:szCs w:val="24"/>
        </w:rPr>
        <w:t xml:space="preserve">Det är </w:t>
      </w:r>
      <w:r>
        <w:rPr>
          <w:b/>
          <w:bCs/>
          <w:szCs w:val="24"/>
        </w:rPr>
        <w:t xml:space="preserve">inte </w:t>
      </w:r>
      <w:r>
        <w:rPr>
          <w:szCs w:val="24"/>
        </w:rPr>
        <w:t>tillåtet att förvara</w:t>
      </w:r>
      <w:r w:rsidR="003A65C5">
        <w:rPr>
          <w:szCs w:val="24"/>
        </w:rPr>
        <w:t xml:space="preserve"> </w:t>
      </w:r>
      <w:r>
        <w:rPr>
          <w:szCs w:val="24"/>
        </w:rPr>
        <w:t>cyklar, kickbikes eller andra barnleksaker i trapphusen</w:t>
      </w:r>
      <w:r w:rsidR="00912D57">
        <w:rPr>
          <w:szCs w:val="24"/>
        </w:rPr>
        <w:t xml:space="preserve">. </w:t>
      </w:r>
      <w:r>
        <w:rPr>
          <w:szCs w:val="24"/>
        </w:rPr>
        <w:t>Vi ställer så</w:t>
      </w:r>
      <w:r w:rsidR="003F38DE">
        <w:rPr>
          <w:szCs w:val="24"/>
        </w:rPr>
        <w:t xml:space="preserve"> </w:t>
      </w:r>
      <w:r>
        <w:rPr>
          <w:szCs w:val="24"/>
        </w:rPr>
        <w:t>klart inte heller skräp vi vill bli av med där.</w:t>
      </w:r>
      <w:r w:rsidR="00205428">
        <w:rPr>
          <w:szCs w:val="24"/>
        </w:rPr>
        <w:t xml:space="preserve"> </w:t>
      </w:r>
    </w:p>
    <w:p w14:paraId="535F0D1B" w14:textId="00869A3B" w:rsidR="00585586" w:rsidRDefault="00585586" w:rsidP="00255406">
      <w:pPr>
        <w:rPr>
          <w:szCs w:val="24"/>
        </w:rPr>
      </w:pPr>
    </w:p>
    <w:p w14:paraId="46D77F9B" w14:textId="777F2B44" w:rsidR="00585586" w:rsidRDefault="00585586" w:rsidP="00255406">
      <w:pPr>
        <w:rPr>
          <w:szCs w:val="24"/>
        </w:rPr>
      </w:pPr>
      <w:r w:rsidRPr="00585586">
        <w:rPr>
          <w:b/>
          <w:bCs/>
          <w:szCs w:val="24"/>
        </w:rPr>
        <w:t xml:space="preserve">Rökning </w:t>
      </w:r>
      <w:r>
        <w:rPr>
          <w:b/>
          <w:bCs/>
          <w:szCs w:val="24"/>
        </w:rPr>
        <w:t>–</w:t>
      </w:r>
      <w:r w:rsidRPr="00585586">
        <w:rPr>
          <w:b/>
          <w:bCs/>
          <w:szCs w:val="24"/>
        </w:rPr>
        <w:t xml:space="preserve"> </w:t>
      </w:r>
      <w:r>
        <w:rPr>
          <w:szCs w:val="24"/>
        </w:rPr>
        <w:t>Vi ber er att inte röka precis utanför entréerna</w:t>
      </w:r>
      <w:r w:rsidR="0074600B">
        <w:rPr>
          <w:szCs w:val="24"/>
        </w:rPr>
        <w:t>, då röken går rätt in i både trapphus och balkonger.</w:t>
      </w:r>
    </w:p>
    <w:p w14:paraId="5A826758" w14:textId="77777777" w:rsidR="00265F07" w:rsidRDefault="00265F07" w:rsidP="00255406">
      <w:pPr>
        <w:rPr>
          <w:szCs w:val="24"/>
        </w:rPr>
      </w:pPr>
    </w:p>
    <w:p w14:paraId="70A2E6D3" w14:textId="4A02D9BD" w:rsidR="00BA3660" w:rsidRDefault="00BA3660" w:rsidP="00255406">
      <w:pPr>
        <w:rPr>
          <w:szCs w:val="24"/>
        </w:rPr>
      </w:pPr>
      <w:r w:rsidRPr="00BA3660">
        <w:rPr>
          <w:b/>
          <w:bCs/>
          <w:szCs w:val="24"/>
        </w:rPr>
        <w:t xml:space="preserve">Plisségardiner till balkong </w:t>
      </w:r>
      <w:r>
        <w:rPr>
          <w:b/>
          <w:bCs/>
          <w:szCs w:val="24"/>
        </w:rPr>
        <w:t>–</w:t>
      </w:r>
      <w:r w:rsidRPr="00BA3660">
        <w:rPr>
          <w:b/>
          <w:bCs/>
          <w:szCs w:val="24"/>
        </w:rPr>
        <w:t xml:space="preserve"> </w:t>
      </w:r>
      <w:r>
        <w:rPr>
          <w:szCs w:val="24"/>
        </w:rPr>
        <w:t>Köp av nya gardiner till balkongen betalas av den enskilde medlemmen. Är man i behov av att köpa gardiner får man själv ta kontakt med TBO för beställning.</w:t>
      </w:r>
      <w:r w:rsidR="00205428">
        <w:rPr>
          <w:szCs w:val="24"/>
        </w:rPr>
        <w:t xml:space="preserve"> </w:t>
      </w:r>
    </w:p>
    <w:p w14:paraId="33CC14A3" w14:textId="201DA244" w:rsidR="00205428" w:rsidRDefault="00205428" w:rsidP="00255406">
      <w:pPr>
        <w:rPr>
          <w:color w:val="000000" w:themeColor="text1"/>
          <w:szCs w:val="24"/>
        </w:rPr>
      </w:pPr>
      <w:r>
        <w:rPr>
          <w:szCs w:val="24"/>
        </w:rPr>
        <w:t xml:space="preserve">Telefonnummer till TBO är </w:t>
      </w:r>
      <w:hyperlink r:id="rId7" w:history="1">
        <w:r w:rsidRPr="00205428">
          <w:rPr>
            <w:rStyle w:val="Hyperlnk"/>
            <w:color w:val="000000" w:themeColor="text1"/>
            <w:szCs w:val="24"/>
            <w:u w:val="none"/>
          </w:rPr>
          <w:t>0589-866 00</w:t>
        </w:r>
      </w:hyperlink>
      <w:r>
        <w:rPr>
          <w:color w:val="000000" w:themeColor="text1"/>
          <w:szCs w:val="24"/>
        </w:rPr>
        <w:t>.</w:t>
      </w:r>
    </w:p>
    <w:p w14:paraId="0CE351F5" w14:textId="77777777" w:rsidR="00B52291" w:rsidRDefault="00B52291" w:rsidP="00255406">
      <w:pPr>
        <w:rPr>
          <w:color w:val="000000" w:themeColor="text1"/>
          <w:szCs w:val="24"/>
        </w:rPr>
      </w:pPr>
    </w:p>
    <w:p w14:paraId="357A744D" w14:textId="37E8E636" w:rsidR="00B52291" w:rsidRDefault="00331AA1" w:rsidP="00255406">
      <w:pPr>
        <w:rPr>
          <w:noProof/>
          <w:szCs w:val="24"/>
        </w:rPr>
      </w:pPr>
      <w:r w:rsidRPr="00331AA1">
        <w:rPr>
          <w:b/>
          <w:bCs/>
          <w:noProof/>
          <w:szCs w:val="24"/>
        </w:rPr>
        <w:t>Kontakt med styrelsen</w:t>
      </w:r>
      <w:r>
        <w:rPr>
          <w:b/>
          <w:bCs/>
          <w:noProof/>
          <w:szCs w:val="24"/>
        </w:rPr>
        <w:t xml:space="preserve"> – </w:t>
      </w:r>
      <w:r>
        <w:rPr>
          <w:noProof/>
          <w:szCs w:val="24"/>
        </w:rPr>
        <w:t xml:space="preserve">Vi som sitter i styrelsen kan inte alltid svara på telefonsamtal direkt, då vi kan vara upptagna på våra ordinarie jobb eller med fritidsaktiviteter etc. Får du inget svar, tala in ett meddelande eller skicka ett sms. Får vi inget meddelande kommer vi inte ringa upp, </w:t>
      </w:r>
      <w:r w:rsidR="00240BF7">
        <w:rPr>
          <w:noProof/>
          <w:szCs w:val="24"/>
        </w:rPr>
        <w:t xml:space="preserve">detta </w:t>
      </w:r>
      <w:r>
        <w:rPr>
          <w:noProof/>
          <w:szCs w:val="24"/>
        </w:rPr>
        <w:t xml:space="preserve">då vi även får många samtal från </w:t>
      </w:r>
      <w:r w:rsidR="00240BF7">
        <w:rPr>
          <w:noProof/>
          <w:szCs w:val="24"/>
        </w:rPr>
        <w:t xml:space="preserve">olika </w:t>
      </w:r>
      <w:r>
        <w:rPr>
          <w:noProof/>
          <w:szCs w:val="24"/>
        </w:rPr>
        <w:t xml:space="preserve">säljare, scam-samtal och annat diverse konstigt och inte kan sitta och ringa upp alla okända nummer. </w:t>
      </w:r>
      <w:r w:rsidR="00240BF7">
        <w:rPr>
          <w:noProof/>
          <w:szCs w:val="24"/>
        </w:rPr>
        <w:t>Om du lämnar ett meddelande</w:t>
      </w:r>
      <w:r>
        <w:rPr>
          <w:noProof/>
          <w:szCs w:val="24"/>
        </w:rPr>
        <w:t xml:space="preserve"> eller skicka</w:t>
      </w:r>
      <w:r w:rsidR="00780263">
        <w:rPr>
          <w:noProof/>
          <w:szCs w:val="24"/>
        </w:rPr>
        <w:t>r</w:t>
      </w:r>
      <w:r>
        <w:rPr>
          <w:noProof/>
          <w:szCs w:val="24"/>
        </w:rPr>
        <w:t xml:space="preserve"> ett sms, så vet vi vem som ringt och vad saken gäller</w:t>
      </w:r>
      <w:r w:rsidR="00780263">
        <w:rPr>
          <w:noProof/>
          <w:szCs w:val="24"/>
        </w:rPr>
        <w:t xml:space="preserve"> och</w:t>
      </w:r>
      <w:r>
        <w:rPr>
          <w:noProof/>
          <w:szCs w:val="24"/>
        </w:rPr>
        <w:t xml:space="preserve"> </w:t>
      </w:r>
      <w:r w:rsidR="00240BF7">
        <w:rPr>
          <w:noProof/>
          <w:szCs w:val="24"/>
        </w:rPr>
        <w:t>återkommer så fort vi kan.</w:t>
      </w:r>
    </w:p>
    <w:p w14:paraId="4BBA5071" w14:textId="77777777" w:rsidR="00780263" w:rsidRPr="00BA3660" w:rsidRDefault="00780263" w:rsidP="00255406">
      <w:pPr>
        <w:rPr>
          <w:szCs w:val="24"/>
        </w:rPr>
      </w:pPr>
    </w:p>
    <w:p w14:paraId="3DCB3D88" w14:textId="3E002870" w:rsidR="00656A47" w:rsidRDefault="00656A47" w:rsidP="00656A47">
      <w:pPr>
        <w:rPr>
          <w:b/>
          <w:bCs/>
          <w:sz w:val="28"/>
          <w:szCs w:val="28"/>
        </w:rPr>
      </w:pPr>
      <w:r>
        <w:rPr>
          <w:b/>
          <w:bCs/>
          <w:sz w:val="28"/>
          <w:szCs w:val="28"/>
        </w:rPr>
        <w:t>Vi önskar er alla en fantastisk sommar!</w:t>
      </w:r>
    </w:p>
    <w:p w14:paraId="7487FC2B" w14:textId="33C7D790" w:rsidR="00C64E3F" w:rsidRPr="00C64E3F" w:rsidRDefault="00C64E3F" w:rsidP="00656A47">
      <w:pPr>
        <w:rPr>
          <w:b/>
          <w:bCs/>
          <w:sz w:val="44"/>
          <w:szCs w:val="44"/>
        </w:rPr>
      </w:pPr>
      <w:r w:rsidRPr="00C64E3F">
        <w:rPr>
          <w:b/>
          <w:bCs/>
          <w:sz w:val="44"/>
          <w:szCs w:val="44"/>
        </w:rPr>
        <w:t>Styrelsen Brf Västhaga nr 13</w:t>
      </w:r>
    </w:p>
    <w:p w14:paraId="06DFC271" w14:textId="77777777" w:rsidR="005470EA" w:rsidRDefault="005470EA" w:rsidP="00656A47">
      <w:pPr>
        <w:rPr>
          <w:b/>
          <w:bCs/>
          <w:sz w:val="40"/>
          <w:szCs w:val="40"/>
        </w:rPr>
      </w:pPr>
    </w:p>
    <w:p w14:paraId="0ECDBEC8" w14:textId="77777777" w:rsidR="005E6931" w:rsidRDefault="005E6931" w:rsidP="00255406">
      <w:pPr>
        <w:rPr>
          <w:szCs w:val="24"/>
        </w:rPr>
      </w:pPr>
    </w:p>
    <w:p w14:paraId="3F51A7B0" w14:textId="3A9ADA23" w:rsidR="00E24077" w:rsidRDefault="00E24077" w:rsidP="00255406">
      <w:pPr>
        <w:rPr>
          <w:szCs w:val="24"/>
        </w:rPr>
      </w:pPr>
    </w:p>
    <w:p w14:paraId="3A8175E9" w14:textId="1395306F" w:rsidR="00611317" w:rsidRDefault="00611317" w:rsidP="00255406">
      <w:pPr>
        <w:rPr>
          <w:szCs w:val="24"/>
        </w:rPr>
      </w:pPr>
    </w:p>
    <w:p w14:paraId="7CA1374D" w14:textId="297764BE" w:rsidR="003B5D44" w:rsidRPr="005E6931" w:rsidRDefault="003B5D44" w:rsidP="00255406">
      <w:pPr>
        <w:rPr>
          <w:szCs w:val="24"/>
        </w:rPr>
      </w:pPr>
    </w:p>
    <w:p w14:paraId="7E89999C" w14:textId="77777777" w:rsidR="003B5D44" w:rsidRPr="005E6931" w:rsidRDefault="003B5D44" w:rsidP="00255406">
      <w:pPr>
        <w:rPr>
          <w:b/>
          <w:bCs/>
          <w:szCs w:val="24"/>
        </w:rPr>
      </w:pPr>
    </w:p>
    <w:p w14:paraId="673372D8" w14:textId="0CE93BCF" w:rsidR="004142A7" w:rsidRPr="004142A7" w:rsidRDefault="004142A7">
      <w:pPr>
        <w:rPr>
          <w:b/>
          <w:bCs/>
          <w:sz w:val="40"/>
          <w:szCs w:val="40"/>
        </w:rPr>
      </w:pPr>
    </w:p>
    <w:sectPr w:rsidR="004142A7" w:rsidRPr="004142A7" w:rsidSect="0068217D">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24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045314" w14:textId="77777777" w:rsidR="00451E8B" w:rsidRDefault="00451E8B" w:rsidP="004142A7">
      <w:r>
        <w:separator/>
      </w:r>
    </w:p>
  </w:endnote>
  <w:endnote w:type="continuationSeparator" w:id="0">
    <w:p w14:paraId="73A01058" w14:textId="77777777" w:rsidR="00451E8B" w:rsidRDefault="00451E8B" w:rsidP="0041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75F7B" w14:textId="77777777" w:rsidR="00426A1B" w:rsidRDefault="00426A1B">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44C480" w14:textId="77777777" w:rsidR="00426A1B" w:rsidRDefault="00426A1B">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CEA0A" w14:textId="77777777" w:rsidR="00426A1B" w:rsidRDefault="00426A1B">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44FD3E" w14:textId="77777777" w:rsidR="00451E8B" w:rsidRDefault="00451E8B" w:rsidP="004142A7">
      <w:r>
        <w:separator/>
      </w:r>
    </w:p>
  </w:footnote>
  <w:footnote w:type="continuationSeparator" w:id="0">
    <w:p w14:paraId="50931F5B" w14:textId="77777777" w:rsidR="00451E8B" w:rsidRDefault="00451E8B" w:rsidP="0041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47712A" w14:textId="77777777" w:rsidR="00426A1B" w:rsidRDefault="00426A1B">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AC866E" w14:textId="48A36C46" w:rsidR="00847A45" w:rsidRDefault="00847A45">
    <w:pPr>
      <w:pStyle w:val="Sidhuvud"/>
    </w:pPr>
    <w:r>
      <w:t>2025-07-0</w:t>
    </w:r>
    <w:r w:rsidR="00426A1B">
      <w:t>1</w:t>
    </w:r>
  </w:p>
  <w:p w14:paraId="5599B1A2" w14:textId="77777777" w:rsidR="00847A45" w:rsidRDefault="00847A45">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978B9" w14:textId="77777777" w:rsidR="00426A1B" w:rsidRDefault="00426A1B">
    <w:pPr>
      <w:pStyle w:val="Sidhuvu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5703"/>
    <w:rsid w:val="0002533D"/>
    <w:rsid w:val="0005622C"/>
    <w:rsid w:val="0009080C"/>
    <w:rsid w:val="000A1277"/>
    <w:rsid w:val="000A1A5B"/>
    <w:rsid w:val="000B0C2B"/>
    <w:rsid w:val="000F0D7C"/>
    <w:rsid w:val="000F38DB"/>
    <w:rsid w:val="001649FC"/>
    <w:rsid w:val="001C606D"/>
    <w:rsid w:val="001C76EE"/>
    <w:rsid w:val="001D59B6"/>
    <w:rsid w:val="001E0293"/>
    <w:rsid w:val="001F4F45"/>
    <w:rsid w:val="00205428"/>
    <w:rsid w:val="00205D1D"/>
    <w:rsid w:val="00216259"/>
    <w:rsid w:val="00240BF7"/>
    <w:rsid w:val="002441B8"/>
    <w:rsid w:val="00255406"/>
    <w:rsid w:val="00265F07"/>
    <w:rsid w:val="00282354"/>
    <w:rsid w:val="002A442B"/>
    <w:rsid w:val="002B765E"/>
    <w:rsid w:val="002D5212"/>
    <w:rsid w:val="002F5FFF"/>
    <w:rsid w:val="00311582"/>
    <w:rsid w:val="00316CB9"/>
    <w:rsid w:val="00326916"/>
    <w:rsid w:val="00331AA1"/>
    <w:rsid w:val="003323F8"/>
    <w:rsid w:val="00332F13"/>
    <w:rsid w:val="003726D0"/>
    <w:rsid w:val="003A65C5"/>
    <w:rsid w:val="003B5D44"/>
    <w:rsid w:val="003F38DE"/>
    <w:rsid w:val="004142A7"/>
    <w:rsid w:val="00421323"/>
    <w:rsid w:val="00426A1B"/>
    <w:rsid w:val="00451E8B"/>
    <w:rsid w:val="00484A41"/>
    <w:rsid w:val="004C047C"/>
    <w:rsid w:val="004F4162"/>
    <w:rsid w:val="00507952"/>
    <w:rsid w:val="005470EA"/>
    <w:rsid w:val="00555797"/>
    <w:rsid w:val="00576434"/>
    <w:rsid w:val="00577B0C"/>
    <w:rsid w:val="00585586"/>
    <w:rsid w:val="005B14E1"/>
    <w:rsid w:val="005D42C1"/>
    <w:rsid w:val="005D7D4F"/>
    <w:rsid w:val="005E6931"/>
    <w:rsid w:val="005F5325"/>
    <w:rsid w:val="00611317"/>
    <w:rsid w:val="00656A47"/>
    <w:rsid w:val="00662311"/>
    <w:rsid w:val="00681FF0"/>
    <w:rsid w:val="0068217D"/>
    <w:rsid w:val="00684E06"/>
    <w:rsid w:val="00697FC9"/>
    <w:rsid w:val="006D29E7"/>
    <w:rsid w:val="0072691B"/>
    <w:rsid w:val="0074600B"/>
    <w:rsid w:val="007703B9"/>
    <w:rsid w:val="00770BF9"/>
    <w:rsid w:val="00780263"/>
    <w:rsid w:val="00790052"/>
    <w:rsid w:val="00793A29"/>
    <w:rsid w:val="007D4C2A"/>
    <w:rsid w:val="00804588"/>
    <w:rsid w:val="0081016F"/>
    <w:rsid w:val="00847A45"/>
    <w:rsid w:val="00853DE6"/>
    <w:rsid w:val="0086064D"/>
    <w:rsid w:val="00912D57"/>
    <w:rsid w:val="00943627"/>
    <w:rsid w:val="00956681"/>
    <w:rsid w:val="00990FEF"/>
    <w:rsid w:val="009B0F4F"/>
    <w:rsid w:val="009B1B3A"/>
    <w:rsid w:val="009C655C"/>
    <w:rsid w:val="00A37769"/>
    <w:rsid w:val="00A73CC9"/>
    <w:rsid w:val="00A87D8F"/>
    <w:rsid w:val="00AA5852"/>
    <w:rsid w:val="00AB5703"/>
    <w:rsid w:val="00AE40E3"/>
    <w:rsid w:val="00B52291"/>
    <w:rsid w:val="00B9779C"/>
    <w:rsid w:val="00BA13DD"/>
    <w:rsid w:val="00BA3660"/>
    <w:rsid w:val="00BE78DA"/>
    <w:rsid w:val="00C05FD6"/>
    <w:rsid w:val="00C06B88"/>
    <w:rsid w:val="00C260A4"/>
    <w:rsid w:val="00C26DFE"/>
    <w:rsid w:val="00C64E3F"/>
    <w:rsid w:val="00C71BC5"/>
    <w:rsid w:val="00CA3940"/>
    <w:rsid w:val="00D06CE6"/>
    <w:rsid w:val="00D108A3"/>
    <w:rsid w:val="00D422D8"/>
    <w:rsid w:val="00D57382"/>
    <w:rsid w:val="00D808C7"/>
    <w:rsid w:val="00DC6914"/>
    <w:rsid w:val="00DF712E"/>
    <w:rsid w:val="00E00D2A"/>
    <w:rsid w:val="00E235EB"/>
    <w:rsid w:val="00E24077"/>
    <w:rsid w:val="00E305F7"/>
    <w:rsid w:val="00E413F5"/>
    <w:rsid w:val="00E47831"/>
    <w:rsid w:val="00E713C2"/>
    <w:rsid w:val="00E85A4A"/>
    <w:rsid w:val="00EA78F5"/>
    <w:rsid w:val="00EB3346"/>
    <w:rsid w:val="00EB7268"/>
    <w:rsid w:val="00ED3DD9"/>
    <w:rsid w:val="00EE4E14"/>
    <w:rsid w:val="00F17039"/>
    <w:rsid w:val="00F925A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E39ACBF"/>
  <w15:chartTrackingRefBased/>
  <w15:docId w15:val="{493B9C3D-907E-4F20-82EA-49F99D4A8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paragraph" w:styleId="Rubrik1">
    <w:name w:val="heading 1"/>
    <w:basedOn w:val="Normal"/>
    <w:next w:val="Normal"/>
    <w:qFormat/>
    <w:pPr>
      <w:keepNext/>
      <w:outlineLvl w:val="0"/>
    </w:pPr>
    <w:rPr>
      <w:b/>
    </w:rPr>
  </w:style>
  <w:style w:type="paragraph" w:styleId="Rubrik2">
    <w:name w:val="heading 2"/>
    <w:basedOn w:val="Normal"/>
    <w:next w:val="Normal"/>
    <w:qFormat/>
    <w:pPr>
      <w:keepNext/>
      <w:outlineLvl w:val="1"/>
    </w:p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rsid w:val="004142A7"/>
    <w:pPr>
      <w:tabs>
        <w:tab w:val="center" w:pos="4536"/>
        <w:tab w:val="right" w:pos="9072"/>
      </w:tabs>
    </w:pPr>
  </w:style>
  <w:style w:type="character" w:customStyle="1" w:styleId="SidhuvudChar">
    <w:name w:val="Sidhuvud Char"/>
    <w:basedOn w:val="Standardstycketeckensnitt"/>
    <w:link w:val="Sidhuvud"/>
    <w:uiPriority w:val="99"/>
    <w:rsid w:val="004142A7"/>
    <w:rPr>
      <w:sz w:val="24"/>
    </w:rPr>
  </w:style>
  <w:style w:type="paragraph" w:styleId="Sidfot">
    <w:name w:val="footer"/>
    <w:basedOn w:val="Normal"/>
    <w:link w:val="SidfotChar"/>
    <w:rsid w:val="004142A7"/>
    <w:pPr>
      <w:tabs>
        <w:tab w:val="center" w:pos="4536"/>
        <w:tab w:val="right" w:pos="9072"/>
      </w:tabs>
    </w:pPr>
  </w:style>
  <w:style w:type="character" w:customStyle="1" w:styleId="SidfotChar">
    <w:name w:val="Sidfot Char"/>
    <w:basedOn w:val="Standardstycketeckensnitt"/>
    <w:link w:val="Sidfot"/>
    <w:rsid w:val="004142A7"/>
    <w:rPr>
      <w:sz w:val="24"/>
    </w:rPr>
  </w:style>
  <w:style w:type="character" w:styleId="Hyperlnk">
    <w:name w:val="Hyperlink"/>
    <w:basedOn w:val="Standardstycketeckensnitt"/>
    <w:uiPriority w:val="99"/>
    <w:unhideWhenUsed/>
    <w:rsid w:val="00656A47"/>
    <w:rPr>
      <w:color w:val="0000FF"/>
      <w:u w:val="single"/>
    </w:rPr>
  </w:style>
  <w:style w:type="character" w:styleId="Olstomnmnande">
    <w:name w:val="Unresolved Mention"/>
    <w:basedOn w:val="Standardstycketeckensnitt"/>
    <w:uiPriority w:val="99"/>
    <w:semiHidden/>
    <w:unhideWhenUsed/>
    <w:rsid w:val="00656A47"/>
    <w:rPr>
      <w:color w:val="605E5C"/>
      <w:shd w:val="clear" w:color="auto" w:fill="E1DFDD"/>
    </w:rPr>
  </w:style>
  <w:style w:type="character" w:customStyle="1" w:styleId="rxerq">
    <w:name w:val="rxerq"/>
    <w:basedOn w:val="Standardstycketeckensnitt"/>
    <w:rsid w:val="001649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4748668">
      <w:bodyDiv w:val="1"/>
      <w:marLeft w:val="0"/>
      <w:marRight w:val="0"/>
      <w:marTop w:val="0"/>
      <w:marBottom w:val="0"/>
      <w:divBdr>
        <w:top w:val="none" w:sz="0" w:space="0" w:color="auto"/>
        <w:left w:val="none" w:sz="0" w:space="0" w:color="auto"/>
        <w:bottom w:val="none" w:sz="0" w:space="0" w:color="auto"/>
        <w:right w:val="none" w:sz="0" w:space="0" w:color="auto"/>
      </w:divBdr>
    </w:div>
    <w:div w:id="164577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tel:+4658986600"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485</TotalTime>
  <Pages>2</Pages>
  <Words>416</Words>
  <Characters>2141</Characters>
  <Application>Microsoft Office Word</Application>
  <DocSecurity>0</DocSecurity>
  <Lines>17</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Lina Engström</dc:creator>
  <cp:keywords/>
  <dc:description/>
  <cp:lastModifiedBy>Lina Engström</cp:lastModifiedBy>
  <cp:revision>19</cp:revision>
  <cp:lastPrinted>2024-06-22T09:07:00Z</cp:lastPrinted>
  <dcterms:created xsi:type="dcterms:W3CDTF">2025-02-13T10:26:00Z</dcterms:created>
  <dcterms:modified xsi:type="dcterms:W3CDTF">2025-07-01T13:26:00Z</dcterms:modified>
</cp:coreProperties>
</file>