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389B" w14:textId="385068CE" w:rsidR="005D42C1" w:rsidRPr="00F93F83" w:rsidRDefault="00112C73">
      <w:pPr>
        <w:rPr>
          <w:b/>
          <w:bCs/>
          <w:color w:val="000000" w:themeColor="text1"/>
          <w:sz w:val="72"/>
          <w:szCs w:val="72"/>
        </w:rPr>
      </w:pPr>
      <w:r>
        <w:rPr>
          <w:b/>
          <w:bCs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72FF9322" wp14:editId="7FFC619A">
            <wp:simplePos x="0" y="0"/>
            <wp:positionH relativeFrom="margin">
              <wp:posOffset>4842510</wp:posOffset>
            </wp:positionH>
            <wp:positionV relativeFrom="margin">
              <wp:posOffset>1905</wp:posOffset>
            </wp:positionV>
            <wp:extent cx="1685925" cy="1685925"/>
            <wp:effectExtent l="0" t="0" r="9525" b="9525"/>
            <wp:wrapSquare wrapText="bothSides"/>
            <wp:docPr id="3" name="Bildobjekt 3" descr="En bild som visar däggdjur, tavla, rådjur, snö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däggdjur, tavla, rådjur, snö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2C1" w:rsidRPr="008652C0">
        <w:rPr>
          <w:b/>
          <w:bCs/>
          <w:color w:val="000000" w:themeColor="text1"/>
          <w:sz w:val="72"/>
          <w:szCs w:val="72"/>
        </w:rPr>
        <w:t>Västhaga</w:t>
      </w:r>
      <w:r w:rsidR="00F16207">
        <w:rPr>
          <w:b/>
          <w:bCs/>
          <w:color w:val="000000" w:themeColor="text1"/>
          <w:sz w:val="72"/>
          <w:szCs w:val="72"/>
        </w:rPr>
        <w:t xml:space="preserve"> </w:t>
      </w:r>
      <w:r w:rsidR="005D42C1" w:rsidRPr="008652C0">
        <w:rPr>
          <w:b/>
          <w:bCs/>
          <w:color w:val="000000" w:themeColor="text1"/>
          <w:sz w:val="72"/>
          <w:szCs w:val="72"/>
        </w:rPr>
        <w:t>13 Nytt</w:t>
      </w:r>
      <w:r w:rsidR="004142A7" w:rsidRPr="008652C0">
        <w:rPr>
          <w:b/>
          <w:bCs/>
          <w:color w:val="000000" w:themeColor="text1"/>
          <w:sz w:val="72"/>
          <w:szCs w:val="72"/>
        </w:rPr>
        <w:t xml:space="preserve">          </w:t>
      </w:r>
    </w:p>
    <w:p w14:paraId="786BD665" w14:textId="390DD4AD" w:rsidR="000A72FF" w:rsidRDefault="000A72FF">
      <w:pPr>
        <w:rPr>
          <w:color w:val="000000" w:themeColor="text1"/>
          <w:szCs w:val="24"/>
        </w:rPr>
      </w:pPr>
    </w:p>
    <w:p w14:paraId="7F686B7C" w14:textId="5103B5FD" w:rsidR="00825E5E" w:rsidRDefault="00BE3AC0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Nytt år, nya möjligheter. Vi börjar det nya året med lite förändringar och snart får vi nya fräscha trapphus.</w:t>
      </w:r>
    </w:p>
    <w:p w14:paraId="0BE8FE40" w14:textId="77777777" w:rsidR="00EC1D3C" w:rsidRPr="000A72FF" w:rsidRDefault="00EC1D3C">
      <w:pPr>
        <w:rPr>
          <w:color w:val="000000" w:themeColor="text1"/>
          <w:szCs w:val="24"/>
        </w:rPr>
      </w:pPr>
    </w:p>
    <w:p w14:paraId="4429BC74" w14:textId="77777777" w:rsidR="009026CD" w:rsidRDefault="004E119A">
      <w:pPr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Avgiftshöjning – </w:t>
      </w:r>
      <w:r w:rsidR="008E3165">
        <w:rPr>
          <w:color w:val="000000" w:themeColor="text1"/>
          <w:szCs w:val="24"/>
        </w:rPr>
        <w:t xml:space="preserve">Vi har tidigare aviserat om avgiftshöjning och om någon skulle ha missat det så </w:t>
      </w:r>
      <w:r>
        <w:rPr>
          <w:color w:val="000000" w:themeColor="text1"/>
          <w:szCs w:val="24"/>
        </w:rPr>
        <w:t>hö</w:t>
      </w:r>
      <w:r w:rsidR="00476269">
        <w:rPr>
          <w:color w:val="000000" w:themeColor="text1"/>
          <w:szCs w:val="24"/>
        </w:rPr>
        <w:t xml:space="preserve">jdes </w:t>
      </w:r>
      <w:r>
        <w:rPr>
          <w:color w:val="000000" w:themeColor="text1"/>
          <w:szCs w:val="24"/>
        </w:rPr>
        <w:t xml:space="preserve">avgifterna med </w:t>
      </w:r>
      <w:r w:rsidR="00F45400">
        <w:rPr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>%</w:t>
      </w:r>
      <w:r w:rsidR="00476269">
        <w:rPr>
          <w:color w:val="000000" w:themeColor="text1"/>
          <w:szCs w:val="24"/>
        </w:rPr>
        <w:t xml:space="preserve"> från och med </w:t>
      </w:r>
      <w:r w:rsidR="008E3165">
        <w:rPr>
          <w:color w:val="000000" w:themeColor="text1"/>
          <w:szCs w:val="24"/>
        </w:rPr>
        <w:t>årsskiftet.</w:t>
      </w:r>
      <w:r w:rsidR="009026CD">
        <w:rPr>
          <w:color w:val="000000" w:themeColor="text1"/>
          <w:szCs w:val="24"/>
        </w:rPr>
        <w:t xml:space="preserve"> </w:t>
      </w:r>
    </w:p>
    <w:p w14:paraId="438160B5" w14:textId="30DDB306" w:rsidR="00C71BC5" w:rsidRDefault="008E3165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</w:t>
      </w:r>
      <w:r w:rsidR="00F45400">
        <w:rPr>
          <w:color w:val="000000" w:themeColor="text1"/>
          <w:szCs w:val="24"/>
        </w:rPr>
        <w:t>i</w:t>
      </w:r>
      <w:r w:rsidR="009026CD">
        <w:rPr>
          <w:color w:val="000000" w:themeColor="text1"/>
          <w:szCs w:val="24"/>
        </w:rPr>
        <w:t xml:space="preserve"> </w:t>
      </w:r>
      <w:r w:rsidR="00F45400">
        <w:rPr>
          <w:color w:val="000000" w:themeColor="text1"/>
          <w:szCs w:val="24"/>
        </w:rPr>
        <w:t>är glada att vi lyckas jobba för att hålla avgifterna så låga som möjligt.</w:t>
      </w:r>
      <w:r w:rsidR="004E119A">
        <w:rPr>
          <w:color w:val="000000" w:themeColor="text1"/>
          <w:szCs w:val="24"/>
        </w:rPr>
        <w:t xml:space="preserve"> </w:t>
      </w:r>
    </w:p>
    <w:p w14:paraId="27B90049" w14:textId="7F4CB2C1" w:rsidR="00F93F83" w:rsidRDefault="00F93F83">
      <w:pPr>
        <w:rPr>
          <w:color w:val="000000" w:themeColor="text1"/>
          <w:szCs w:val="24"/>
        </w:rPr>
      </w:pPr>
    </w:p>
    <w:p w14:paraId="09B96FDB" w14:textId="2C4D1B99" w:rsidR="00BE3AC0" w:rsidRDefault="00F45400" w:rsidP="00F45400">
      <w:pPr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Målning på gång</w:t>
      </w:r>
      <w:r w:rsidR="00F93F83">
        <w:rPr>
          <w:color w:val="000000" w:themeColor="text1"/>
          <w:szCs w:val="24"/>
        </w:rPr>
        <w:t xml:space="preserve"> – </w:t>
      </w:r>
      <w:r>
        <w:rPr>
          <w:color w:val="000000" w:themeColor="text1"/>
          <w:szCs w:val="24"/>
        </w:rPr>
        <w:t xml:space="preserve">Styrelsen arbetar utifrån föreningens underhållsplan och nu har det blivit dags att göra fint med ommålning av våra trapphus. Även källargolvet kommer målas om. Det är Prima </w:t>
      </w:r>
      <w:r w:rsidR="00F16207">
        <w:rPr>
          <w:color w:val="000000" w:themeColor="text1"/>
          <w:szCs w:val="24"/>
        </w:rPr>
        <w:t>M</w:t>
      </w:r>
      <w:r>
        <w:rPr>
          <w:color w:val="000000" w:themeColor="text1"/>
          <w:szCs w:val="24"/>
        </w:rPr>
        <w:t xml:space="preserve">åleri som gör jobbet hos oss och ni kommer snart möta deras målare i </w:t>
      </w:r>
      <w:r w:rsidR="00F16207">
        <w:rPr>
          <w:color w:val="000000" w:themeColor="text1"/>
          <w:szCs w:val="24"/>
        </w:rPr>
        <w:t>fastigheten.</w:t>
      </w:r>
    </w:p>
    <w:p w14:paraId="1C59D5DF" w14:textId="77777777" w:rsidR="00F16207" w:rsidRDefault="00F16207" w:rsidP="00762F1F">
      <w:pPr>
        <w:rPr>
          <w:b/>
          <w:bCs/>
          <w:color w:val="000000" w:themeColor="text1"/>
          <w:szCs w:val="24"/>
        </w:rPr>
      </w:pPr>
    </w:p>
    <w:p w14:paraId="22D51588" w14:textId="6E936D2D" w:rsidR="00BE3AC0" w:rsidRDefault="00BE3AC0" w:rsidP="00762F1F">
      <w:pPr>
        <w:rPr>
          <w:szCs w:val="24"/>
        </w:rPr>
      </w:pPr>
      <w:r>
        <w:rPr>
          <w:b/>
          <w:bCs/>
          <w:color w:val="000000" w:themeColor="text1"/>
          <w:szCs w:val="24"/>
        </w:rPr>
        <w:t xml:space="preserve">Förvaring av saker i trapphus – </w:t>
      </w:r>
      <w:r>
        <w:rPr>
          <w:color w:val="000000" w:themeColor="text1"/>
          <w:szCs w:val="24"/>
        </w:rPr>
        <w:t xml:space="preserve">Vi </w:t>
      </w:r>
      <w:r w:rsidRPr="00BE3AC0">
        <w:rPr>
          <w:szCs w:val="24"/>
        </w:rPr>
        <w:t xml:space="preserve">påminner om att det </w:t>
      </w:r>
      <w:r w:rsidRPr="00BE3AC0">
        <w:rPr>
          <w:b/>
          <w:bCs/>
          <w:szCs w:val="24"/>
        </w:rPr>
        <w:t xml:space="preserve">inte </w:t>
      </w:r>
      <w:r w:rsidRPr="00BE3AC0">
        <w:rPr>
          <w:szCs w:val="24"/>
        </w:rPr>
        <w:t>är tillåtet att förvara cyklar, pulkor, diverse barnleksaker och grillkol i trapphusen</w:t>
      </w:r>
      <w:r>
        <w:rPr>
          <w:szCs w:val="24"/>
        </w:rPr>
        <w:t xml:space="preserve">. Har du </w:t>
      </w:r>
      <w:r w:rsidR="00762F1F">
        <w:rPr>
          <w:szCs w:val="24"/>
        </w:rPr>
        <w:t>saker</w:t>
      </w:r>
      <w:r>
        <w:rPr>
          <w:szCs w:val="24"/>
        </w:rPr>
        <w:t xml:space="preserve"> i trapphuset som egentligen inte får vara där </w:t>
      </w:r>
      <w:r w:rsidRPr="00785F2C">
        <w:rPr>
          <w:szCs w:val="24"/>
        </w:rPr>
        <w:t>måste de</w:t>
      </w:r>
      <w:r w:rsidR="006C1D5E" w:rsidRPr="00785F2C">
        <w:rPr>
          <w:szCs w:val="24"/>
        </w:rPr>
        <w:t>m</w:t>
      </w:r>
      <w:r w:rsidRPr="00785F2C">
        <w:rPr>
          <w:szCs w:val="24"/>
        </w:rPr>
        <w:t xml:space="preserve"> tas bort</w:t>
      </w:r>
      <w:r w:rsidR="00B25DF2">
        <w:rPr>
          <w:szCs w:val="24"/>
        </w:rPr>
        <w:t xml:space="preserve"> och det </w:t>
      </w:r>
      <w:r w:rsidR="006639AD">
        <w:rPr>
          <w:szCs w:val="24"/>
        </w:rPr>
        <w:t>innan målarna kommer hit och jobbar.</w:t>
      </w:r>
    </w:p>
    <w:p w14:paraId="4AED675B" w14:textId="77777777" w:rsidR="00762F1F" w:rsidRDefault="00762F1F" w:rsidP="00762F1F">
      <w:pPr>
        <w:rPr>
          <w:szCs w:val="24"/>
        </w:rPr>
      </w:pPr>
    </w:p>
    <w:p w14:paraId="734E5AAC" w14:textId="5C1474B4" w:rsidR="00BE3AC0" w:rsidRDefault="00762F1F">
      <w:pPr>
        <w:rPr>
          <w:color w:val="000000" w:themeColor="text1"/>
          <w:szCs w:val="24"/>
        </w:rPr>
      </w:pPr>
      <w:r w:rsidRPr="00762F1F">
        <w:rPr>
          <w:b/>
          <w:bCs/>
          <w:szCs w:val="24"/>
        </w:rPr>
        <w:t>Sladd till motorvärmare</w:t>
      </w:r>
      <w:r>
        <w:rPr>
          <w:b/>
          <w:bCs/>
          <w:szCs w:val="24"/>
        </w:rPr>
        <w:t xml:space="preserve"> – </w:t>
      </w:r>
      <w:r>
        <w:rPr>
          <w:szCs w:val="24"/>
        </w:rPr>
        <w:t xml:space="preserve">Lämna inte kvar sladden till motorvärmaren i elstolpen när den inte är inkopplad. Vi tjatar inte om detta för att vi tycker det är roligt, utan för </w:t>
      </w:r>
      <w:r>
        <w:t xml:space="preserve">att föreningen får nedslag vid </w:t>
      </w:r>
      <w:proofErr w:type="spellStart"/>
      <w:r w:rsidR="005E3BE8">
        <w:t>el</w:t>
      </w:r>
      <w:r w:rsidR="00B97D5A">
        <w:t>kontroller</w:t>
      </w:r>
      <w:proofErr w:type="spellEnd"/>
      <w:r w:rsidR="00B97D5A">
        <w:t>.</w:t>
      </w:r>
      <w:r w:rsidR="009026CD">
        <w:t xml:space="preserve"> Det torde inte heller vara så svårt att dra ut en sladd och lägga in den i bilen när man åker i väg.</w:t>
      </w:r>
    </w:p>
    <w:p w14:paraId="0934BC51" w14:textId="77777777" w:rsidR="00B97D5A" w:rsidRDefault="00B97D5A">
      <w:pPr>
        <w:rPr>
          <w:b/>
          <w:bCs/>
          <w:color w:val="000000" w:themeColor="text1"/>
          <w:szCs w:val="24"/>
        </w:rPr>
      </w:pPr>
    </w:p>
    <w:p w14:paraId="1E0073EA" w14:textId="75F45320" w:rsidR="00E27334" w:rsidRPr="005E3BE8" w:rsidRDefault="00E27334">
      <w:pPr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Miljörummet –</w:t>
      </w:r>
      <w:r w:rsidR="00040BA1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De senaste månaderna har det blivit stökigare</w:t>
      </w:r>
      <w:r w:rsidR="00040BA1">
        <w:rPr>
          <w:color w:val="000000" w:themeColor="text1"/>
          <w:szCs w:val="24"/>
        </w:rPr>
        <w:t xml:space="preserve"> i Miljörummet</w:t>
      </w:r>
      <w:r>
        <w:rPr>
          <w:color w:val="000000" w:themeColor="text1"/>
          <w:szCs w:val="24"/>
        </w:rPr>
        <w:t>, då det släng</w:t>
      </w:r>
      <w:r w:rsidR="00040BA1">
        <w:rPr>
          <w:color w:val="000000" w:themeColor="text1"/>
          <w:szCs w:val="24"/>
        </w:rPr>
        <w:t xml:space="preserve">s stora </w:t>
      </w:r>
      <w:r>
        <w:rPr>
          <w:color w:val="000000" w:themeColor="text1"/>
          <w:szCs w:val="24"/>
        </w:rPr>
        <w:t>kartonger i kärlen för pappersförpackningar</w:t>
      </w:r>
      <w:r w:rsidR="005E3BE8">
        <w:rPr>
          <w:color w:val="000000" w:themeColor="text1"/>
          <w:szCs w:val="24"/>
        </w:rPr>
        <w:t xml:space="preserve">. Det </w:t>
      </w:r>
      <w:r>
        <w:rPr>
          <w:color w:val="000000" w:themeColor="text1"/>
          <w:szCs w:val="24"/>
        </w:rPr>
        <w:t xml:space="preserve">gör att </w:t>
      </w:r>
      <w:r w:rsidR="00040BA1">
        <w:rPr>
          <w:color w:val="000000" w:themeColor="text1"/>
          <w:szCs w:val="24"/>
        </w:rPr>
        <w:t xml:space="preserve">det blir stora berg i kärlen och skräp ramlar ner på golvet. </w:t>
      </w:r>
      <w:r w:rsidR="00040BA1" w:rsidRPr="005E3BE8">
        <w:rPr>
          <w:b/>
          <w:bCs/>
          <w:color w:val="000000" w:themeColor="text1"/>
          <w:szCs w:val="24"/>
        </w:rPr>
        <w:t>Stora wellpappkartonger ska lämnas återbruket.</w:t>
      </w:r>
    </w:p>
    <w:p w14:paraId="7977CA4E" w14:textId="77777777" w:rsidR="00040BA1" w:rsidRDefault="00040BA1">
      <w:pPr>
        <w:rPr>
          <w:b/>
          <w:bCs/>
          <w:color w:val="000000" w:themeColor="text1"/>
          <w:szCs w:val="24"/>
        </w:rPr>
      </w:pPr>
    </w:p>
    <w:p w14:paraId="1D59E59A" w14:textId="5DEE7EA4" w:rsidR="0028770D" w:rsidRPr="0028770D" w:rsidRDefault="0028770D">
      <w:pPr>
        <w:rPr>
          <w:color w:val="000000" w:themeColor="text1"/>
          <w:szCs w:val="24"/>
        </w:rPr>
      </w:pPr>
      <w:r w:rsidRPr="0028770D">
        <w:rPr>
          <w:b/>
          <w:bCs/>
          <w:color w:val="000000" w:themeColor="text1"/>
          <w:szCs w:val="24"/>
        </w:rPr>
        <w:t xml:space="preserve">Renoveringstankar? </w:t>
      </w:r>
      <w:r>
        <w:rPr>
          <w:b/>
          <w:bCs/>
          <w:color w:val="000000" w:themeColor="text1"/>
          <w:szCs w:val="24"/>
        </w:rPr>
        <w:t>–</w:t>
      </w:r>
      <w:r w:rsidRPr="0028770D">
        <w:rPr>
          <w:b/>
          <w:bCs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Planerar du att renovera din lägenhet</w:t>
      </w:r>
      <w:r w:rsidR="00994F4C">
        <w:rPr>
          <w:color w:val="000000" w:themeColor="text1"/>
          <w:szCs w:val="24"/>
        </w:rPr>
        <w:t>?</w:t>
      </w:r>
      <w:r>
        <w:rPr>
          <w:color w:val="000000" w:themeColor="text1"/>
          <w:szCs w:val="24"/>
        </w:rPr>
        <w:t xml:space="preserve"> Glöm inte att ansöka om tillstånd för ändring i lägenhet, var god s</w:t>
      </w:r>
      <w:r w:rsidR="00994F4C">
        <w:rPr>
          <w:color w:val="000000" w:themeColor="text1"/>
          <w:szCs w:val="24"/>
        </w:rPr>
        <w:t>e stadgarna</w:t>
      </w:r>
      <w:r>
        <w:rPr>
          <w:color w:val="000000" w:themeColor="text1"/>
          <w:szCs w:val="24"/>
        </w:rPr>
        <w:t xml:space="preserve"> </w:t>
      </w:r>
      <w:r w:rsidRPr="0028770D">
        <w:rPr>
          <w:b/>
          <w:bCs/>
          <w:color w:val="000000" w:themeColor="text1"/>
          <w:szCs w:val="24"/>
        </w:rPr>
        <w:t>§ 37 Ingrepp i lägenhet</w:t>
      </w:r>
      <w:r w:rsidR="00994F4C">
        <w:rPr>
          <w:b/>
          <w:bCs/>
          <w:color w:val="000000" w:themeColor="text1"/>
          <w:szCs w:val="24"/>
        </w:rPr>
        <w:t xml:space="preserve">. </w:t>
      </w:r>
      <w:r>
        <w:rPr>
          <w:color w:val="000000" w:themeColor="text1"/>
          <w:szCs w:val="24"/>
        </w:rPr>
        <w:t xml:space="preserve"> Ansökningsblankett</w:t>
      </w:r>
      <w:r w:rsidR="00A04B6E">
        <w:rPr>
          <w:color w:val="000000" w:themeColor="text1"/>
          <w:szCs w:val="24"/>
        </w:rPr>
        <w:t xml:space="preserve"> samt föreningens stadgar</w:t>
      </w:r>
      <w:r>
        <w:rPr>
          <w:color w:val="000000" w:themeColor="text1"/>
          <w:szCs w:val="24"/>
        </w:rPr>
        <w:t xml:space="preserve"> finns på hemsidan under ”Anslagstavlan”.</w:t>
      </w:r>
      <w:r w:rsidR="00785F2C">
        <w:rPr>
          <w:color w:val="000000" w:themeColor="text1"/>
          <w:szCs w:val="24"/>
        </w:rPr>
        <w:t xml:space="preserve"> </w:t>
      </w:r>
    </w:p>
    <w:p w14:paraId="07F8CBE3" w14:textId="6EB27E5B" w:rsidR="00125D86" w:rsidRDefault="00125D86">
      <w:pPr>
        <w:rPr>
          <w:color w:val="000000" w:themeColor="text1"/>
          <w:szCs w:val="24"/>
        </w:rPr>
      </w:pPr>
    </w:p>
    <w:p w14:paraId="4427DD2A" w14:textId="59E81359" w:rsidR="008F62E9" w:rsidRDefault="008F62E9" w:rsidP="008F62E9">
      <w:pPr>
        <w:rPr>
          <w:color w:val="000000" w:themeColor="text1"/>
          <w:szCs w:val="24"/>
        </w:rPr>
      </w:pPr>
      <w:r w:rsidRPr="008F62E9">
        <w:rPr>
          <w:b/>
          <w:bCs/>
          <w:color w:val="000000" w:themeColor="text1"/>
          <w:szCs w:val="24"/>
        </w:rPr>
        <w:t xml:space="preserve">Vintergrillning </w:t>
      </w:r>
      <w:r>
        <w:rPr>
          <w:b/>
          <w:bCs/>
          <w:color w:val="000000" w:themeColor="text1"/>
          <w:szCs w:val="24"/>
        </w:rPr>
        <w:t>–</w:t>
      </w:r>
      <w:r w:rsidR="00F45400">
        <w:rPr>
          <w:b/>
          <w:bCs/>
          <w:color w:val="000000" w:themeColor="text1"/>
          <w:szCs w:val="24"/>
        </w:rPr>
        <w:t xml:space="preserve"> </w:t>
      </w:r>
      <w:r w:rsidR="00F45400">
        <w:rPr>
          <w:color w:val="000000" w:themeColor="text1"/>
          <w:szCs w:val="24"/>
        </w:rPr>
        <w:t xml:space="preserve">Förra året arrangerade vi en enklare vintergrillning med </w:t>
      </w:r>
      <w:r>
        <w:rPr>
          <w:color w:val="000000" w:themeColor="text1"/>
          <w:szCs w:val="24"/>
        </w:rPr>
        <w:t>grillad korv</w:t>
      </w:r>
      <w:r w:rsidR="00F45400">
        <w:rPr>
          <w:color w:val="000000" w:themeColor="text1"/>
          <w:szCs w:val="24"/>
        </w:rPr>
        <w:t xml:space="preserve">, det var många som tyckte det var en fin idé och </w:t>
      </w:r>
      <w:r w:rsidR="00762F1F">
        <w:rPr>
          <w:color w:val="000000" w:themeColor="text1"/>
          <w:szCs w:val="24"/>
        </w:rPr>
        <w:t>tanken är att vi kör i år igen</w:t>
      </w:r>
      <w:r w:rsidR="0063316C">
        <w:rPr>
          <w:color w:val="000000" w:themeColor="text1"/>
          <w:szCs w:val="24"/>
        </w:rPr>
        <w:t xml:space="preserve"> om vädret tillåter. </w:t>
      </w:r>
    </w:p>
    <w:p w14:paraId="0A80028D" w14:textId="77777777" w:rsidR="00F45400" w:rsidRDefault="00F45400" w:rsidP="008F62E9">
      <w:pPr>
        <w:rPr>
          <w:color w:val="000000" w:themeColor="text1"/>
          <w:szCs w:val="24"/>
        </w:rPr>
      </w:pPr>
    </w:p>
    <w:p w14:paraId="1D20C4F2" w14:textId="1F8406CB" w:rsidR="008F62E9" w:rsidRDefault="008F62E9" w:rsidP="008F62E9">
      <w:pPr>
        <w:rPr>
          <w:color w:val="000000" w:themeColor="text1"/>
          <w:szCs w:val="24"/>
        </w:rPr>
      </w:pPr>
      <w:r w:rsidRPr="008F62E9">
        <w:rPr>
          <w:b/>
          <w:bCs/>
          <w:color w:val="000000" w:themeColor="text1"/>
          <w:szCs w:val="24"/>
        </w:rPr>
        <w:t xml:space="preserve">Jullotteriet </w:t>
      </w:r>
      <w:r>
        <w:rPr>
          <w:b/>
          <w:bCs/>
          <w:color w:val="000000" w:themeColor="text1"/>
          <w:szCs w:val="24"/>
        </w:rPr>
        <w:t>–</w:t>
      </w:r>
      <w:r w:rsidRPr="008F62E9">
        <w:rPr>
          <w:b/>
          <w:bCs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Tack alla som deltog i jullotteriet</w:t>
      </w:r>
      <w:r w:rsidR="00F45400">
        <w:rPr>
          <w:color w:val="000000" w:themeColor="text1"/>
          <w:szCs w:val="24"/>
        </w:rPr>
        <w:t xml:space="preserve">! </w:t>
      </w:r>
      <w:r w:rsidR="00BE3AC0">
        <w:rPr>
          <w:color w:val="000000" w:themeColor="text1"/>
          <w:szCs w:val="24"/>
        </w:rPr>
        <w:t xml:space="preserve">Och stort tack till er som bakade och bjöd på kaka. </w:t>
      </w:r>
    </w:p>
    <w:p w14:paraId="68D0EEBA" w14:textId="77777777" w:rsidR="00F93F83" w:rsidRPr="008F62E9" w:rsidRDefault="00F93F83" w:rsidP="008F62E9">
      <w:pPr>
        <w:rPr>
          <w:color w:val="000000" w:themeColor="text1"/>
        </w:rPr>
      </w:pPr>
    </w:p>
    <w:p w14:paraId="48C24C9F" w14:textId="75B1A205" w:rsidR="000A72FF" w:rsidRDefault="004142A7" w:rsidP="000A72FF">
      <w:pPr>
        <w:rPr>
          <w:b/>
          <w:bCs/>
          <w:sz w:val="32"/>
          <w:szCs w:val="32"/>
        </w:rPr>
      </w:pPr>
      <w:r w:rsidRPr="00BD5B3F">
        <w:rPr>
          <w:b/>
          <w:bCs/>
          <w:sz w:val="32"/>
          <w:szCs w:val="32"/>
        </w:rPr>
        <w:t xml:space="preserve">Nästa kvartalsbrev kommer i </w:t>
      </w:r>
      <w:r w:rsidR="00D14449" w:rsidRPr="00BD5B3F">
        <w:rPr>
          <w:b/>
          <w:bCs/>
          <w:sz w:val="32"/>
          <w:szCs w:val="32"/>
        </w:rPr>
        <w:t>april</w:t>
      </w:r>
      <w:r w:rsidR="00EE1BF7" w:rsidRPr="00BD5B3F">
        <w:rPr>
          <w:b/>
          <w:bCs/>
          <w:sz w:val="32"/>
          <w:szCs w:val="32"/>
        </w:rPr>
        <w:t>.</w:t>
      </w:r>
      <w:r w:rsidR="00EC1D3C" w:rsidRPr="00BD5B3F">
        <w:rPr>
          <w:b/>
          <w:bCs/>
          <w:sz w:val="32"/>
          <w:szCs w:val="32"/>
        </w:rPr>
        <w:t xml:space="preserve"> </w:t>
      </w:r>
    </w:p>
    <w:p w14:paraId="67928C9F" w14:textId="17CE035F" w:rsidR="00195711" w:rsidRPr="0063316C" w:rsidRDefault="00195711" w:rsidP="000A72FF">
      <w:pPr>
        <w:rPr>
          <w:sz w:val="22"/>
          <w:szCs w:val="22"/>
        </w:rPr>
      </w:pPr>
      <w:r w:rsidRPr="0063316C">
        <w:rPr>
          <w:sz w:val="22"/>
          <w:szCs w:val="22"/>
        </w:rPr>
        <w:t>Vi påminner om att det är din skyldighet att läsa information från föreningen, så att inte något missas.</w:t>
      </w:r>
    </w:p>
    <w:p w14:paraId="4D58955F" w14:textId="77777777" w:rsidR="0028770D" w:rsidRDefault="0028770D" w:rsidP="000A72FF">
      <w:pPr>
        <w:rPr>
          <w:b/>
          <w:bCs/>
          <w:color w:val="000000" w:themeColor="text1"/>
          <w:szCs w:val="24"/>
        </w:rPr>
      </w:pPr>
    </w:p>
    <w:p w14:paraId="097F8180" w14:textId="0A1C29B9" w:rsidR="000A72FF" w:rsidRPr="006639AD" w:rsidRDefault="000A72FF" w:rsidP="000A72FF">
      <w:pPr>
        <w:rPr>
          <w:color w:val="000000" w:themeColor="text1"/>
          <w:szCs w:val="24"/>
        </w:rPr>
      </w:pPr>
      <w:r w:rsidRPr="006639AD">
        <w:rPr>
          <w:color w:val="000000" w:themeColor="text1"/>
          <w:szCs w:val="24"/>
        </w:rPr>
        <w:t xml:space="preserve">Vi tackar för </w:t>
      </w:r>
      <w:r w:rsidR="00A27140" w:rsidRPr="006639AD">
        <w:rPr>
          <w:color w:val="000000" w:themeColor="text1"/>
          <w:szCs w:val="24"/>
        </w:rPr>
        <w:t>året som varit</w:t>
      </w:r>
      <w:r w:rsidRPr="006639AD">
        <w:rPr>
          <w:color w:val="000000" w:themeColor="text1"/>
          <w:szCs w:val="24"/>
        </w:rPr>
        <w:t xml:space="preserve"> och ser fram emot ett nytt år </w:t>
      </w:r>
      <w:r w:rsidR="00112C73" w:rsidRPr="006639AD">
        <w:rPr>
          <w:color w:val="000000" w:themeColor="text1"/>
          <w:szCs w:val="24"/>
        </w:rPr>
        <w:t>tillsammans med er.</w:t>
      </w:r>
    </w:p>
    <w:p w14:paraId="61A49DB9" w14:textId="4A847524" w:rsidR="00BD5B3F" w:rsidRDefault="00BD5B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Styrelsen Brf Västhaga 13</w:t>
      </w:r>
    </w:p>
    <w:p w14:paraId="17113282" w14:textId="77777777" w:rsidR="006639AD" w:rsidRDefault="006639AD">
      <w:pPr>
        <w:rPr>
          <w:b/>
          <w:bCs/>
          <w:sz w:val="28"/>
          <w:szCs w:val="28"/>
        </w:rPr>
      </w:pPr>
    </w:p>
    <w:p w14:paraId="74DC3B60" w14:textId="3FDECF75" w:rsidR="006639AD" w:rsidRDefault="00762F1F" w:rsidP="006639AD">
      <w:pPr>
        <w:jc w:val="center"/>
        <w:rPr>
          <w:szCs w:val="24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6C1BD58" wp14:editId="291D05B8">
            <wp:extent cx="2409825" cy="1807490"/>
            <wp:effectExtent l="0" t="0" r="0" b="2540"/>
            <wp:docPr id="1" name="Bildobjekt 1" descr="En bild som visar person, klädsel, Människoansikte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person, klädsel, Människoansikte, inomhus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139" cy="182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1EAE4" w14:textId="77777777" w:rsidR="006639AD" w:rsidRPr="00F93F83" w:rsidRDefault="006639AD" w:rsidP="006639AD">
      <w:pPr>
        <w:jc w:val="center"/>
        <w:rPr>
          <w:szCs w:val="24"/>
        </w:rPr>
      </w:pPr>
      <w:r>
        <w:rPr>
          <w:szCs w:val="24"/>
        </w:rPr>
        <w:t>Marja, Patrik och Mona - g</w:t>
      </w:r>
      <w:r w:rsidRPr="00F93F83">
        <w:rPr>
          <w:szCs w:val="24"/>
        </w:rPr>
        <w:t>lada vinnare i år 202</w:t>
      </w:r>
      <w:r>
        <w:rPr>
          <w:szCs w:val="24"/>
        </w:rPr>
        <w:t>4</w:t>
      </w:r>
      <w:r w:rsidRPr="00F93F83">
        <w:rPr>
          <w:szCs w:val="24"/>
        </w:rPr>
        <w:t xml:space="preserve">:s jullotteri </w:t>
      </w:r>
      <w:r w:rsidRPr="00F93F8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FA8E40E" w14:textId="77777777" w:rsidR="006639AD" w:rsidRDefault="006639AD" w:rsidP="006639AD">
      <w:pPr>
        <w:rPr>
          <w:szCs w:val="24"/>
        </w:rPr>
      </w:pPr>
    </w:p>
    <w:p w14:paraId="11578107" w14:textId="77777777" w:rsidR="006639AD" w:rsidRDefault="006639AD" w:rsidP="006639AD">
      <w:pPr>
        <w:rPr>
          <w:szCs w:val="24"/>
        </w:rPr>
      </w:pPr>
    </w:p>
    <w:p w14:paraId="3C0841C9" w14:textId="77777777" w:rsidR="006639AD" w:rsidRPr="00F93F83" w:rsidRDefault="006639AD" w:rsidP="006639AD">
      <w:pPr>
        <w:rPr>
          <w:szCs w:val="24"/>
        </w:rPr>
      </w:pPr>
    </w:p>
    <w:sectPr w:rsidR="006639AD" w:rsidRPr="00F93F83" w:rsidSect="006639AD">
      <w:headerReference w:type="default" r:id="rId8"/>
      <w:pgSz w:w="11907" w:h="16840" w:code="9"/>
      <w:pgMar w:top="238" w:right="851" w:bottom="-17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5314" w14:textId="77777777" w:rsidR="00451E8B" w:rsidRDefault="00451E8B" w:rsidP="004142A7">
      <w:r>
        <w:separator/>
      </w:r>
    </w:p>
  </w:endnote>
  <w:endnote w:type="continuationSeparator" w:id="0">
    <w:p w14:paraId="73A01058" w14:textId="77777777" w:rsidR="00451E8B" w:rsidRDefault="00451E8B" w:rsidP="0041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FD3E" w14:textId="77777777" w:rsidR="00451E8B" w:rsidRDefault="00451E8B" w:rsidP="004142A7">
      <w:r>
        <w:separator/>
      </w:r>
    </w:p>
  </w:footnote>
  <w:footnote w:type="continuationSeparator" w:id="0">
    <w:p w14:paraId="50931F5B" w14:textId="77777777" w:rsidR="00451E8B" w:rsidRDefault="00451E8B" w:rsidP="00414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ADD1" w14:textId="135018D1" w:rsidR="004142A7" w:rsidRDefault="004142A7">
    <w:pPr>
      <w:pStyle w:val="Sidhuvud"/>
    </w:pPr>
    <w:r>
      <w:t>202</w:t>
    </w:r>
    <w:r w:rsidR="00154919">
      <w:t>5</w:t>
    </w:r>
    <w:r>
      <w:t>-0</w:t>
    </w:r>
    <w:r w:rsidR="00F43027">
      <w:t>1</w:t>
    </w:r>
    <w:r>
      <w:t>-</w:t>
    </w:r>
    <w:r w:rsidR="00DC6914">
      <w:t>0</w:t>
    </w:r>
    <w:r w:rsidR="00FF7BAA">
      <w:t>2</w:t>
    </w:r>
    <w:r>
      <w:t xml:space="preserve">                                                                                                       </w:t>
    </w:r>
  </w:p>
  <w:p w14:paraId="27F70A7E" w14:textId="77777777" w:rsidR="004142A7" w:rsidRDefault="004142A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03"/>
    <w:rsid w:val="0002533D"/>
    <w:rsid w:val="00040BA1"/>
    <w:rsid w:val="0009080C"/>
    <w:rsid w:val="000927AA"/>
    <w:rsid w:val="000A72FF"/>
    <w:rsid w:val="000B29C1"/>
    <w:rsid w:val="000F0D7C"/>
    <w:rsid w:val="00112C73"/>
    <w:rsid w:val="00125D86"/>
    <w:rsid w:val="00154919"/>
    <w:rsid w:val="00195711"/>
    <w:rsid w:val="001B3BA2"/>
    <w:rsid w:val="001C56BF"/>
    <w:rsid w:val="001C606D"/>
    <w:rsid w:val="001C76EE"/>
    <w:rsid w:val="001E0CB8"/>
    <w:rsid w:val="001E1C3F"/>
    <w:rsid w:val="001E2750"/>
    <w:rsid w:val="001F4F45"/>
    <w:rsid w:val="0020348B"/>
    <w:rsid w:val="00205D1D"/>
    <w:rsid w:val="00216259"/>
    <w:rsid w:val="00227A5A"/>
    <w:rsid w:val="002441B8"/>
    <w:rsid w:val="00282354"/>
    <w:rsid w:val="0028770D"/>
    <w:rsid w:val="00296CEF"/>
    <w:rsid w:val="002A442B"/>
    <w:rsid w:val="002B684E"/>
    <w:rsid w:val="002B765E"/>
    <w:rsid w:val="002D271F"/>
    <w:rsid w:val="0032161F"/>
    <w:rsid w:val="00323B40"/>
    <w:rsid w:val="00326916"/>
    <w:rsid w:val="00331A79"/>
    <w:rsid w:val="003726D0"/>
    <w:rsid w:val="003E3F16"/>
    <w:rsid w:val="004142A7"/>
    <w:rsid w:val="00451E8B"/>
    <w:rsid w:val="00476269"/>
    <w:rsid w:val="004862D1"/>
    <w:rsid w:val="004A38D2"/>
    <w:rsid w:val="004E119A"/>
    <w:rsid w:val="00506229"/>
    <w:rsid w:val="00507952"/>
    <w:rsid w:val="00555797"/>
    <w:rsid w:val="00560E94"/>
    <w:rsid w:val="00562213"/>
    <w:rsid w:val="00590664"/>
    <w:rsid w:val="00592FAA"/>
    <w:rsid w:val="005B14E1"/>
    <w:rsid w:val="005D42C1"/>
    <w:rsid w:val="005E3BE8"/>
    <w:rsid w:val="005F369B"/>
    <w:rsid w:val="0063316C"/>
    <w:rsid w:val="00662311"/>
    <w:rsid w:val="006639AD"/>
    <w:rsid w:val="006C1D5E"/>
    <w:rsid w:val="006C5A7F"/>
    <w:rsid w:val="006E0401"/>
    <w:rsid w:val="0072691B"/>
    <w:rsid w:val="007403B5"/>
    <w:rsid w:val="00750CA2"/>
    <w:rsid w:val="00762F1F"/>
    <w:rsid w:val="00785F2C"/>
    <w:rsid w:val="00793BEE"/>
    <w:rsid w:val="008007CF"/>
    <w:rsid w:val="00825E5E"/>
    <w:rsid w:val="00851E8A"/>
    <w:rsid w:val="00853BB9"/>
    <w:rsid w:val="00853DE6"/>
    <w:rsid w:val="008652C0"/>
    <w:rsid w:val="008E3165"/>
    <w:rsid w:val="008E38C8"/>
    <w:rsid w:val="008F07E4"/>
    <w:rsid w:val="008F62E9"/>
    <w:rsid w:val="009026CD"/>
    <w:rsid w:val="00930A10"/>
    <w:rsid w:val="0093167D"/>
    <w:rsid w:val="00943627"/>
    <w:rsid w:val="00947672"/>
    <w:rsid w:val="009601D0"/>
    <w:rsid w:val="009804A7"/>
    <w:rsid w:val="00994F4C"/>
    <w:rsid w:val="009B0F4F"/>
    <w:rsid w:val="009C655C"/>
    <w:rsid w:val="00A04B6E"/>
    <w:rsid w:val="00A27140"/>
    <w:rsid w:val="00A73CC9"/>
    <w:rsid w:val="00A814FA"/>
    <w:rsid w:val="00A84AFE"/>
    <w:rsid w:val="00A87275"/>
    <w:rsid w:val="00AA7696"/>
    <w:rsid w:val="00AB5703"/>
    <w:rsid w:val="00B25DF2"/>
    <w:rsid w:val="00B81709"/>
    <w:rsid w:val="00B8279B"/>
    <w:rsid w:val="00B97D5A"/>
    <w:rsid w:val="00BA13DD"/>
    <w:rsid w:val="00BD5B3F"/>
    <w:rsid w:val="00BE3AC0"/>
    <w:rsid w:val="00C25182"/>
    <w:rsid w:val="00C64A35"/>
    <w:rsid w:val="00C71BC5"/>
    <w:rsid w:val="00D14328"/>
    <w:rsid w:val="00D14449"/>
    <w:rsid w:val="00D57382"/>
    <w:rsid w:val="00D60069"/>
    <w:rsid w:val="00D808C7"/>
    <w:rsid w:val="00D87C45"/>
    <w:rsid w:val="00DC6914"/>
    <w:rsid w:val="00E27334"/>
    <w:rsid w:val="00E305F7"/>
    <w:rsid w:val="00E65DC5"/>
    <w:rsid w:val="00E713C2"/>
    <w:rsid w:val="00EB3346"/>
    <w:rsid w:val="00EC1D3C"/>
    <w:rsid w:val="00EE1BF7"/>
    <w:rsid w:val="00F16207"/>
    <w:rsid w:val="00F17039"/>
    <w:rsid w:val="00F43027"/>
    <w:rsid w:val="00F45400"/>
    <w:rsid w:val="00F75D51"/>
    <w:rsid w:val="00F925AD"/>
    <w:rsid w:val="00F93F83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E39ACBF"/>
  <w15:chartTrackingRefBased/>
  <w15:docId w15:val="{493B9C3D-907E-4F20-82EA-49F99D4A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4142A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142A7"/>
    <w:rPr>
      <w:sz w:val="24"/>
    </w:rPr>
  </w:style>
  <w:style w:type="paragraph" w:styleId="Sidfot">
    <w:name w:val="footer"/>
    <w:basedOn w:val="Normal"/>
    <w:link w:val="SidfotChar"/>
    <w:rsid w:val="004142A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142A7"/>
    <w:rPr>
      <w:sz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87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87C45"/>
    <w:rPr>
      <w:rFonts w:ascii="Courier New" w:hAnsi="Courier New" w:cs="Courier New"/>
    </w:rPr>
  </w:style>
  <w:style w:type="paragraph" w:styleId="Normalwebb">
    <w:name w:val="Normal (Web)"/>
    <w:basedOn w:val="Normal"/>
    <w:uiPriority w:val="99"/>
    <w:unhideWhenUsed/>
    <w:rsid w:val="0032161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390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Engström</dc:creator>
  <cp:keywords/>
  <dc:description/>
  <cp:lastModifiedBy>Lina Engström</cp:lastModifiedBy>
  <cp:revision>14</cp:revision>
  <cp:lastPrinted>2024-12-27T14:38:00Z</cp:lastPrinted>
  <dcterms:created xsi:type="dcterms:W3CDTF">2024-11-25T14:13:00Z</dcterms:created>
  <dcterms:modified xsi:type="dcterms:W3CDTF">2024-12-27T14:44:00Z</dcterms:modified>
</cp:coreProperties>
</file>