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389B" w14:textId="69110B6E" w:rsidR="005D42C1" w:rsidRPr="0002533D" w:rsidRDefault="00017B33">
      <w:pPr>
        <w:rPr>
          <w:b/>
          <w:bCs/>
          <w:sz w:val="72"/>
          <w:szCs w:val="72"/>
        </w:rPr>
      </w:pPr>
      <w:r>
        <w:rPr>
          <w:b/>
          <w:bCs/>
          <w:noProof/>
          <w:sz w:val="72"/>
          <w:szCs w:val="72"/>
        </w:rPr>
        <w:drawing>
          <wp:anchor distT="0" distB="0" distL="114300" distR="114300" simplePos="0" relativeHeight="251658240" behindDoc="0" locked="0" layoutInCell="1" allowOverlap="1" wp14:anchorId="0BAF6AEF" wp14:editId="5E3D8322">
            <wp:simplePos x="0" y="0"/>
            <wp:positionH relativeFrom="margin">
              <wp:posOffset>4518660</wp:posOffset>
            </wp:positionH>
            <wp:positionV relativeFrom="margin">
              <wp:posOffset>-455295</wp:posOffset>
            </wp:positionV>
            <wp:extent cx="1943100" cy="1943100"/>
            <wp:effectExtent l="0" t="0" r="0" b="0"/>
            <wp:wrapSquare wrapText="bothSides"/>
            <wp:docPr id="2" name="Bildobjekt 2" descr="En bild som visar däggdjur, räv, Rödräv, Präriekatträv&#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däggdjur, räv, Rödräv, Präriekatträv&#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r w:rsidR="005D42C1" w:rsidRPr="0002533D">
        <w:rPr>
          <w:b/>
          <w:bCs/>
          <w:sz w:val="72"/>
          <w:szCs w:val="72"/>
        </w:rPr>
        <w:t>Västhaga13 Nytt</w:t>
      </w:r>
      <w:r w:rsidR="003323F8">
        <w:rPr>
          <w:b/>
          <w:bCs/>
          <w:sz w:val="72"/>
          <w:szCs w:val="72"/>
        </w:rPr>
        <w:t xml:space="preserve">               </w:t>
      </w:r>
      <w:r w:rsidR="00990FEF">
        <w:rPr>
          <w:b/>
          <w:bCs/>
          <w:sz w:val="72"/>
          <w:szCs w:val="72"/>
        </w:rPr>
        <w:t xml:space="preserve"> </w:t>
      </w:r>
      <w:r w:rsidR="004142A7">
        <w:rPr>
          <w:b/>
          <w:bCs/>
          <w:sz w:val="72"/>
          <w:szCs w:val="72"/>
        </w:rPr>
        <w:t xml:space="preserve">            </w:t>
      </w:r>
    </w:p>
    <w:p w14:paraId="28D274B4" w14:textId="0D200DFE" w:rsidR="004142A7" w:rsidRPr="00E621F1" w:rsidRDefault="004142A7">
      <w:pPr>
        <w:rPr>
          <w:b/>
          <w:bCs/>
          <w:color w:val="000000" w:themeColor="text1"/>
          <w:sz w:val="28"/>
          <w:szCs w:val="28"/>
        </w:rPr>
      </w:pPr>
    </w:p>
    <w:p w14:paraId="395C029A" w14:textId="74D37267" w:rsidR="00E621F1" w:rsidRPr="00360F58" w:rsidRDefault="00360F58">
      <w:pPr>
        <w:rPr>
          <w:b/>
          <w:bCs/>
          <w:color w:val="000000" w:themeColor="text1"/>
          <w:sz w:val="28"/>
          <w:szCs w:val="28"/>
          <w:shd w:val="clear" w:color="auto" w:fill="FFFFFF"/>
        </w:rPr>
      </w:pPr>
      <w:r>
        <w:rPr>
          <w:b/>
          <w:bCs/>
          <w:color w:val="000000" w:themeColor="text1"/>
          <w:sz w:val="28"/>
          <w:szCs w:val="28"/>
          <w:shd w:val="clear" w:color="auto" w:fill="FFFFFF"/>
        </w:rPr>
        <w:t xml:space="preserve">Nu är hösten här och </w:t>
      </w:r>
      <w:r w:rsidRPr="00360F58">
        <w:rPr>
          <w:b/>
          <w:bCs/>
          <w:color w:val="000000" w:themeColor="text1"/>
          <w:sz w:val="28"/>
          <w:szCs w:val="28"/>
          <w:shd w:val="clear" w:color="auto" w:fill="FFFFFF"/>
        </w:rPr>
        <w:t>v</w:t>
      </w:r>
      <w:r w:rsidR="00E621F1" w:rsidRPr="00360F58">
        <w:rPr>
          <w:b/>
          <w:bCs/>
          <w:color w:val="000000" w:themeColor="text1"/>
          <w:sz w:val="28"/>
          <w:szCs w:val="28"/>
          <w:shd w:val="clear" w:color="auto" w:fill="FFFFFF"/>
        </w:rPr>
        <w:t xml:space="preserve">i </w:t>
      </w:r>
      <w:r w:rsidR="00A42EAC" w:rsidRPr="00360F58">
        <w:rPr>
          <w:b/>
          <w:bCs/>
          <w:color w:val="000000" w:themeColor="text1"/>
          <w:sz w:val="28"/>
          <w:szCs w:val="28"/>
          <w:shd w:val="clear" w:color="auto" w:fill="FFFFFF"/>
        </w:rPr>
        <w:t>hoppas på</w:t>
      </w:r>
      <w:r w:rsidR="00E621F1" w:rsidRPr="00360F58">
        <w:rPr>
          <w:b/>
          <w:bCs/>
          <w:color w:val="000000" w:themeColor="text1"/>
          <w:sz w:val="28"/>
          <w:szCs w:val="28"/>
          <w:shd w:val="clear" w:color="auto" w:fill="FFFFFF"/>
        </w:rPr>
        <w:t xml:space="preserve"> många mysiga kvällar i soffan under en filt, kanske med en </w:t>
      </w:r>
      <w:r>
        <w:rPr>
          <w:b/>
          <w:bCs/>
          <w:color w:val="000000" w:themeColor="text1"/>
          <w:sz w:val="28"/>
          <w:szCs w:val="28"/>
          <w:shd w:val="clear" w:color="auto" w:fill="FFFFFF"/>
        </w:rPr>
        <w:t>bra</w:t>
      </w:r>
      <w:r w:rsidR="00E621F1" w:rsidRPr="00360F58">
        <w:rPr>
          <w:b/>
          <w:bCs/>
          <w:color w:val="000000" w:themeColor="text1"/>
          <w:sz w:val="28"/>
          <w:szCs w:val="28"/>
          <w:shd w:val="clear" w:color="auto" w:fill="FFFFFF"/>
        </w:rPr>
        <w:t xml:space="preserve"> bok eller med något spännande program på tv</w:t>
      </w:r>
      <w:r w:rsidR="003A28A0" w:rsidRPr="00360F58">
        <w:rPr>
          <w:b/>
          <w:bCs/>
          <w:color w:val="000000" w:themeColor="text1"/>
          <w:sz w:val="28"/>
          <w:szCs w:val="28"/>
          <w:shd w:val="clear" w:color="auto" w:fill="FFFFFF"/>
        </w:rPr>
        <w:t>:n</w:t>
      </w:r>
      <w:r w:rsidR="00A42EAC" w:rsidRPr="00360F58">
        <w:rPr>
          <w:b/>
          <w:bCs/>
          <w:color w:val="000000" w:themeColor="text1"/>
          <w:sz w:val="28"/>
          <w:szCs w:val="28"/>
          <w:shd w:val="clear" w:color="auto" w:fill="FFFFFF"/>
        </w:rPr>
        <w:t>,</w:t>
      </w:r>
      <w:r w:rsidR="00E621F1" w:rsidRPr="00360F58">
        <w:rPr>
          <w:b/>
          <w:bCs/>
          <w:color w:val="000000" w:themeColor="text1"/>
          <w:sz w:val="28"/>
          <w:szCs w:val="28"/>
          <w:shd w:val="clear" w:color="auto" w:fill="FFFFFF"/>
        </w:rPr>
        <w:t xml:space="preserve"> medan regnet smattrar mot fönsterrutorna.</w:t>
      </w:r>
      <w:r w:rsidR="00954C73" w:rsidRPr="00360F58">
        <w:rPr>
          <w:b/>
          <w:bCs/>
          <w:color w:val="000000" w:themeColor="text1"/>
          <w:sz w:val="28"/>
          <w:szCs w:val="28"/>
          <w:shd w:val="clear" w:color="auto" w:fill="FFFFFF"/>
        </w:rPr>
        <w:t xml:space="preserve"> </w:t>
      </w:r>
    </w:p>
    <w:p w14:paraId="2F714015" w14:textId="26B4435E" w:rsidR="00823E5F" w:rsidRDefault="00823E5F">
      <w:pPr>
        <w:rPr>
          <w:b/>
          <w:bCs/>
          <w:szCs w:val="24"/>
        </w:rPr>
      </w:pPr>
    </w:p>
    <w:p w14:paraId="19972BD8" w14:textId="22AC0211" w:rsidR="00823E5F" w:rsidRPr="00360F58" w:rsidRDefault="00973D28" w:rsidP="00823E5F">
      <w:r>
        <w:rPr>
          <w:b/>
          <w:bCs/>
        </w:rPr>
        <w:t xml:space="preserve">Elstolpar </w:t>
      </w:r>
      <w:r w:rsidRPr="0002533D">
        <w:rPr>
          <w:b/>
          <w:bCs/>
        </w:rPr>
        <w:t>–</w:t>
      </w:r>
      <w:r w:rsidR="00360F58">
        <w:t xml:space="preserve"> </w:t>
      </w:r>
      <w:r w:rsidR="00823E5F">
        <w:t xml:space="preserve">Vi påminner om </w:t>
      </w:r>
      <w:r w:rsidR="00823E5F" w:rsidRPr="007D7D29">
        <w:t xml:space="preserve">att motionera jordfelsbrytaren i din elstolpe samt att </w:t>
      </w:r>
      <w:r w:rsidR="00823E5F" w:rsidRPr="00BC7834">
        <w:t>inte lämna kvar sladden</w:t>
      </w:r>
      <w:r w:rsidR="00823E5F" w:rsidRPr="007D7D29">
        <w:t xml:space="preserve"> i elstolpen när den inte används</w:t>
      </w:r>
      <w:r w:rsidR="00823E5F">
        <w:t>.</w:t>
      </w:r>
      <w:r w:rsidR="00932173">
        <w:t xml:space="preserve"> </w:t>
      </w:r>
      <w:r w:rsidR="00017B33">
        <w:t xml:space="preserve">Vi fick nedslag vid senaste </w:t>
      </w:r>
      <w:proofErr w:type="spellStart"/>
      <w:r w:rsidR="00017B33">
        <w:t>elöversynen</w:t>
      </w:r>
      <w:proofErr w:type="spellEnd"/>
      <w:r w:rsidR="00017B33">
        <w:t xml:space="preserve">, då det satt kvar sladdar i flera elstolpar. </w:t>
      </w:r>
    </w:p>
    <w:p w14:paraId="44751448" w14:textId="77777777" w:rsidR="00932173" w:rsidRDefault="00932173" w:rsidP="00823E5F">
      <w:pPr>
        <w:rPr>
          <w:b/>
          <w:bCs/>
        </w:rPr>
      </w:pPr>
    </w:p>
    <w:p w14:paraId="3F440EF2" w14:textId="047BCF34" w:rsidR="00823E5F" w:rsidRDefault="00823E5F" w:rsidP="00823E5F">
      <w:r>
        <w:rPr>
          <w:b/>
          <w:bCs/>
        </w:rPr>
        <w:t xml:space="preserve">Brandvarnare  </w:t>
      </w:r>
      <w:r w:rsidRPr="00C71BC5">
        <w:rPr>
          <w:b/>
          <w:bCs/>
        </w:rPr>
        <w:t>–</w:t>
      </w:r>
      <w:r>
        <w:t xml:space="preserve">  När mörkret kommer är det många som tänder mer ljus hemma. Kontrollera att din brandvarnare fungerar som den ska, en fungerande brandvarnare är en billig livförsäkring för både dig och dina grannar</w:t>
      </w:r>
      <w:r w:rsidR="00A42EAC">
        <w:t>.</w:t>
      </w:r>
    </w:p>
    <w:p w14:paraId="3AF8300E" w14:textId="5E586612" w:rsidR="0053475C" w:rsidRDefault="0053475C" w:rsidP="00823E5F"/>
    <w:p w14:paraId="0E850FB1" w14:textId="77777777" w:rsidR="005021AD" w:rsidRDefault="00817DC4" w:rsidP="00817DC4">
      <w:r w:rsidRPr="00D8020A">
        <w:rPr>
          <w:b/>
          <w:bCs/>
        </w:rPr>
        <w:t xml:space="preserve">Avgiftshöjning </w:t>
      </w:r>
      <w:r>
        <w:rPr>
          <w:b/>
          <w:bCs/>
        </w:rPr>
        <w:t>–</w:t>
      </w:r>
      <w:r w:rsidR="005021AD">
        <w:t xml:space="preserve"> </w:t>
      </w:r>
      <w:r w:rsidR="005021AD" w:rsidRPr="005021AD">
        <w:rPr>
          <w:color w:val="000000"/>
          <w:shd w:val="clear" w:color="auto" w:fill="FFFFFF"/>
        </w:rPr>
        <w:t>Avgifterna kommer som vanligt att höjas efter årsskiftet.</w:t>
      </w:r>
      <w:r>
        <w:t xml:space="preserve"> HSB </w:t>
      </w:r>
      <w:r>
        <w:t>är inte klar med vår budget än</w:t>
      </w:r>
      <w:r>
        <w:t xml:space="preserve"> och vi kommer meddela procentsatsen för höjningen så fort vi fått siffrorna från HSB. </w:t>
      </w:r>
    </w:p>
    <w:p w14:paraId="1C62DFCC" w14:textId="1EAA838A" w:rsidR="00817DC4" w:rsidRDefault="00817DC4" w:rsidP="00817DC4">
      <w:r>
        <w:t xml:space="preserve">Vi jobbar fortsatt för att hålla låga avgifter och är otroligt glada över att vi lyckats klara oss från mardrömshöjningarna som många andra föreningar behövt göra. </w:t>
      </w:r>
    </w:p>
    <w:p w14:paraId="1B3A0873" w14:textId="77777777" w:rsidR="00817DC4" w:rsidRDefault="00817DC4" w:rsidP="00823E5F"/>
    <w:p w14:paraId="186CCBBD" w14:textId="3C11DE5F" w:rsidR="0053475C" w:rsidRDefault="0053475C" w:rsidP="00823E5F">
      <w:r w:rsidRPr="0053475C">
        <w:rPr>
          <w:b/>
          <w:bCs/>
        </w:rPr>
        <w:t>Tack för grillkvällen</w:t>
      </w:r>
      <w:r>
        <w:rPr>
          <w:b/>
          <w:bCs/>
        </w:rPr>
        <w:t xml:space="preserve"> – </w:t>
      </w:r>
      <w:r>
        <w:t xml:space="preserve">Tack alla ni som kom på årets grillkväll i slutet av augusti! Kvällen var </w:t>
      </w:r>
      <w:r w:rsidR="00017B33">
        <w:t>som vanligt riktigt lyckad och vi hade en väldigt trevlig kväll tillsammans.</w:t>
      </w:r>
      <w:r w:rsidR="00E621F1">
        <w:t xml:space="preserve"> </w:t>
      </w:r>
      <w:r w:rsidR="00A42EAC">
        <w:t>Bilder från föreningens sammankomster finns att se på föreningens hemsida.</w:t>
      </w:r>
    </w:p>
    <w:p w14:paraId="1ACD9FA2" w14:textId="5D71DBA2" w:rsidR="00BE1D8B" w:rsidRDefault="00BE1D8B" w:rsidP="00823E5F"/>
    <w:p w14:paraId="08C09FB5" w14:textId="0196F139" w:rsidR="003A28A0" w:rsidRDefault="003A28A0" w:rsidP="00823E5F">
      <w:r w:rsidRPr="003A28A0">
        <w:rPr>
          <w:b/>
          <w:bCs/>
        </w:rPr>
        <w:t>Grinden</w:t>
      </w:r>
      <w:r>
        <w:t xml:space="preserve"> – Var vänlig och stäng grinden efter dig. Stäng den gärna </w:t>
      </w:r>
      <w:r w:rsidR="007904D0">
        <w:t>om den står</w:t>
      </w:r>
      <w:r>
        <w:t xml:space="preserve"> öppen</w:t>
      </w:r>
      <w:r w:rsidR="007904D0">
        <w:t xml:space="preserve"> när du passerar</w:t>
      </w:r>
      <w:r>
        <w:t xml:space="preserve"> (om det inte är en sjuktransport, ambulans eller liknande på gården just då förstås).</w:t>
      </w:r>
    </w:p>
    <w:p w14:paraId="575816B4" w14:textId="77777777" w:rsidR="00A42EAC" w:rsidRDefault="00A42EAC" w:rsidP="00823E5F"/>
    <w:p w14:paraId="690A0D4F" w14:textId="7F87EA8C" w:rsidR="00A42EAC" w:rsidRDefault="00A42EAC" w:rsidP="00823E5F">
      <w:r w:rsidRPr="00A42EAC">
        <w:rPr>
          <w:b/>
          <w:bCs/>
        </w:rPr>
        <w:t xml:space="preserve">Trivselregler </w:t>
      </w:r>
      <w:r>
        <w:t xml:space="preserve">– Vi hoppas att alla lagt märke till trivselreglerna som varit uppsatta på anslagstavlorna sedan </w:t>
      </w:r>
      <w:r w:rsidR="0009217D">
        <w:t xml:space="preserve">i </w:t>
      </w:r>
      <w:r>
        <w:t xml:space="preserve">juli. Trivselreglerna finns också att läsa på föreningens hemsida. </w:t>
      </w:r>
    </w:p>
    <w:p w14:paraId="5B45B2E4" w14:textId="77777777" w:rsidR="00360F58" w:rsidRDefault="00360F58" w:rsidP="00823E5F"/>
    <w:p w14:paraId="4AEB6DB6" w14:textId="16B0CDCF" w:rsidR="00360F58" w:rsidRDefault="00360F58" w:rsidP="00360F58">
      <w:r w:rsidRPr="00BE1D8B">
        <w:rPr>
          <w:b/>
          <w:bCs/>
        </w:rPr>
        <w:t>Jullotteri</w:t>
      </w:r>
      <w:r>
        <w:rPr>
          <w:b/>
          <w:bCs/>
        </w:rPr>
        <w:t xml:space="preserve"> –</w:t>
      </w:r>
      <w:r w:rsidRPr="00BE1D8B">
        <w:rPr>
          <w:b/>
          <w:bCs/>
        </w:rPr>
        <w:t xml:space="preserve"> </w:t>
      </w:r>
      <w:r>
        <w:t>Förra året återupplivande vi den gamla traditionen med jullotteri, det var riktigt uppskattat</w:t>
      </w:r>
      <w:r w:rsidR="007904D0">
        <w:t>.</w:t>
      </w:r>
      <w:r>
        <w:t xml:space="preserve"> I år kör vi igen! Vi hoppas att deltagarna från förra året gör ”reklam” för dom fina vinsterna, så att fler vill vara med i år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Vi kommer att annonsera för köp av lotter och vinstdragning längre fram. </w:t>
      </w:r>
    </w:p>
    <w:p w14:paraId="6650F59D" w14:textId="07431EC4" w:rsidR="00360F58" w:rsidRDefault="00360F58" w:rsidP="00823E5F">
      <w:r w:rsidRPr="007904D0">
        <w:rPr>
          <w:b/>
          <w:bCs/>
        </w:rPr>
        <w:t xml:space="preserve">Finns det någon som skulle kunna tänka sig att baka </w:t>
      </w:r>
      <w:r w:rsidR="007904D0">
        <w:rPr>
          <w:b/>
          <w:bCs/>
        </w:rPr>
        <w:t>en</w:t>
      </w:r>
      <w:r w:rsidRPr="007904D0">
        <w:rPr>
          <w:b/>
          <w:bCs/>
        </w:rPr>
        <w:t xml:space="preserve"> liten kaka att bjuda på under dragningen?</w:t>
      </w:r>
      <w:r>
        <w:t xml:space="preserve"> Hör av dig till styrelsen i så fall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7851D14" w14:textId="77777777" w:rsidR="00360F58" w:rsidRDefault="00360F58" w:rsidP="00823E5F"/>
    <w:p w14:paraId="6CAA63D2" w14:textId="0C01DD07" w:rsidR="00360F58" w:rsidRDefault="00360F58" w:rsidP="00360F58">
      <w:pPr>
        <w:jc w:val="center"/>
      </w:pPr>
      <w:r>
        <w:rPr>
          <w:noProof/>
        </w:rPr>
        <w:drawing>
          <wp:inline distT="0" distB="0" distL="0" distR="0" wp14:anchorId="3E8903B3" wp14:editId="5D714A55">
            <wp:extent cx="3133725" cy="1761732"/>
            <wp:effectExtent l="0" t="0" r="0" b="0"/>
            <wp:docPr id="1" name="Bildobjekt 1" descr="En bild som visar klädsel, person, inomhus, Människoansikt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lädsel, person, inomhus, Människoansikt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3470" cy="1789698"/>
                    </a:xfrm>
                    <a:prstGeom prst="rect">
                      <a:avLst/>
                    </a:prstGeom>
                  </pic:spPr>
                </pic:pic>
              </a:graphicData>
            </a:graphic>
          </wp:inline>
        </w:drawing>
      </w:r>
    </w:p>
    <w:p w14:paraId="47A4535A" w14:textId="0CD9663F" w:rsidR="00360F58" w:rsidRDefault="00360F58" w:rsidP="00360F58">
      <w:pPr>
        <w:jc w:val="center"/>
      </w:pPr>
      <w:r>
        <w:t>Glada vinnare i förra årets jullotteri!</w:t>
      </w:r>
    </w:p>
    <w:p w14:paraId="1CE251AF" w14:textId="77777777" w:rsidR="005021AD" w:rsidRDefault="005021AD">
      <w:pPr>
        <w:rPr>
          <w:b/>
          <w:bCs/>
          <w:sz w:val="28"/>
          <w:szCs w:val="28"/>
        </w:rPr>
      </w:pPr>
    </w:p>
    <w:p w14:paraId="75ED27B4" w14:textId="77777777" w:rsidR="005021AD" w:rsidRDefault="00557372">
      <w:pPr>
        <w:rPr>
          <w:b/>
          <w:bCs/>
          <w:sz w:val="28"/>
          <w:szCs w:val="28"/>
        </w:rPr>
      </w:pPr>
      <w:r>
        <w:rPr>
          <w:b/>
          <w:bCs/>
          <w:sz w:val="28"/>
          <w:szCs w:val="28"/>
        </w:rPr>
        <w:t>Vi önskar er en trevlig höst och vinter och hoppas att vi ses vid jullotteriet!</w:t>
      </w:r>
    </w:p>
    <w:p w14:paraId="673372D8" w14:textId="3164751A" w:rsidR="004142A7" w:rsidRPr="005021AD" w:rsidRDefault="004142A7">
      <w:pPr>
        <w:rPr>
          <w:b/>
          <w:bCs/>
          <w:sz w:val="28"/>
          <w:szCs w:val="28"/>
        </w:rPr>
      </w:pPr>
      <w:r w:rsidRPr="005021AD">
        <w:rPr>
          <w:b/>
          <w:bCs/>
          <w:sz w:val="32"/>
          <w:szCs w:val="32"/>
        </w:rPr>
        <w:t>Styrelsen Brf Västhaga 13</w:t>
      </w:r>
    </w:p>
    <w:sectPr w:rsidR="004142A7" w:rsidRPr="005021AD" w:rsidSect="00360F58">
      <w:headerReference w:type="default" r:id="rId8"/>
      <w:pgSz w:w="11907" w:h="16840" w:code="9"/>
      <w:pgMar w:top="1134"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5314" w14:textId="77777777" w:rsidR="00451E8B" w:rsidRDefault="00451E8B" w:rsidP="004142A7">
      <w:r>
        <w:separator/>
      </w:r>
    </w:p>
  </w:endnote>
  <w:endnote w:type="continuationSeparator" w:id="0">
    <w:p w14:paraId="73A01058" w14:textId="77777777" w:rsidR="00451E8B" w:rsidRDefault="00451E8B" w:rsidP="0041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FD3E" w14:textId="77777777" w:rsidR="00451E8B" w:rsidRDefault="00451E8B" w:rsidP="004142A7">
      <w:r>
        <w:separator/>
      </w:r>
    </w:p>
  </w:footnote>
  <w:footnote w:type="continuationSeparator" w:id="0">
    <w:p w14:paraId="50931F5B" w14:textId="77777777" w:rsidR="00451E8B" w:rsidRDefault="00451E8B" w:rsidP="0041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ADD1" w14:textId="102DB4C5" w:rsidR="004142A7" w:rsidRDefault="004142A7">
    <w:pPr>
      <w:pStyle w:val="Sidhuvud"/>
    </w:pPr>
    <w:r>
      <w:t>202</w:t>
    </w:r>
    <w:r w:rsidR="00017B33">
      <w:t>4</w:t>
    </w:r>
    <w:r>
      <w:t>-</w:t>
    </w:r>
    <w:r w:rsidR="003323F8">
      <w:t>10</w:t>
    </w:r>
    <w:r>
      <w:t>-</w:t>
    </w:r>
    <w:r w:rsidR="00DC6914">
      <w:t>0</w:t>
    </w:r>
    <w:r w:rsidR="00990FEF">
      <w:t>1</w:t>
    </w:r>
    <w:r>
      <w:t xml:space="preserve">                                                                                                        </w:t>
    </w:r>
  </w:p>
  <w:p w14:paraId="27F70A7E" w14:textId="77777777" w:rsidR="004142A7" w:rsidRDefault="004142A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03"/>
    <w:rsid w:val="00017B33"/>
    <w:rsid w:val="0002533D"/>
    <w:rsid w:val="0009080C"/>
    <w:rsid w:val="0009217D"/>
    <w:rsid w:val="000F0D7C"/>
    <w:rsid w:val="0017377F"/>
    <w:rsid w:val="001A1F39"/>
    <w:rsid w:val="001C606D"/>
    <w:rsid w:val="001C76EE"/>
    <w:rsid w:val="001F4F45"/>
    <w:rsid w:val="00205D1D"/>
    <w:rsid w:val="00216259"/>
    <w:rsid w:val="002441B8"/>
    <w:rsid w:val="00282354"/>
    <w:rsid w:val="002A442B"/>
    <w:rsid w:val="002B765E"/>
    <w:rsid w:val="003010CE"/>
    <w:rsid w:val="00311582"/>
    <w:rsid w:val="00326916"/>
    <w:rsid w:val="003323F8"/>
    <w:rsid w:val="00360F58"/>
    <w:rsid w:val="003726D0"/>
    <w:rsid w:val="003A28A0"/>
    <w:rsid w:val="003A6C00"/>
    <w:rsid w:val="004142A7"/>
    <w:rsid w:val="00451E8B"/>
    <w:rsid w:val="004B28E5"/>
    <w:rsid w:val="005021AD"/>
    <w:rsid w:val="00507952"/>
    <w:rsid w:val="0053475C"/>
    <w:rsid w:val="00555797"/>
    <w:rsid w:val="00557372"/>
    <w:rsid w:val="0057797F"/>
    <w:rsid w:val="00595D6A"/>
    <w:rsid w:val="005B14E1"/>
    <w:rsid w:val="005D42C1"/>
    <w:rsid w:val="005E7F11"/>
    <w:rsid w:val="00662311"/>
    <w:rsid w:val="0072691B"/>
    <w:rsid w:val="007904D0"/>
    <w:rsid w:val="007924A6"/>
    <w:rsid w:val="007A0682"/>
    <w:rsid w:val="007D7D29"/>
    <w:rsid w:val="00817DC4"/>
    <w:rsid w:val="00823E5F"/>
    <w:rsid w:val="00853DE6"/>
    <w:rsid w:val="0086064D"/>
    <w:rsid w:val="00932173"/>
    <w:rsid w:val="00943627"/>
    <w:rsid w:val="00954C73"/>
    <w:rsid w:val="00973D28"/>
    <w:rsid w:val="00990FEF"/>
    <w:rsid w:val="009B0F4F"/>
    <w:rsid w:val="009C655C"/>
    <w:rsid w:val="00A42EAC"/>
    <w:rsid w:val="00A73CC9"/>
    <w:rsid w:val="00AA3F0C"/>
    <w:rsid w:val="00AB5703"/>
    <w:rsid w:val="00B003C2"/>
    <w:rsid w:val="00B96039"/>
    <w:rsid w:val="00BA13DD"/>
    <w:rsid w:val="00BC1B8C"/>
    <w:rsid w:val="00BC7834"/>
    <w:rsid w:val="00BE1D8B"/>
    <w:rsid w:val="00C05FD6"/>
    <w:rsid w:val="00C34D26"/>
    <w:rsid w:val="00C7186A"/>
    <w:rsid w:val="00C71BC5"/>
    <w:rsid w:val="00D422D8"/>
    <w:rsid w:val="00D57382"/>
    <w:rsid w:val="00D8020A"/>
    <w:rsid w:val="00D808C7"/>
    <w:rsid w:val="00DC6914"/>
    <w:rsid w:val="00E305F7"/>
    <w:rsid w:val="00E621F1"/>
    <w:rsid w:val="00E713C2"/>
    <w:rsid w:val="00EB3346"/>
    <w:rsid w:val="00EE2724"/>
    <w:rsid w:val="00EE727E"/>
    <w:rsid w:val="00F12F8D"/>
    <w:rsid w:val="00F17039"/>
    <w:rsid w:val="00F51D80"/>
    <w:rsid w:val="00F6598D"/>
    <w:rsid w:val="00F7177A"/>
    <w:rsid w:val="00F925AD"/>
    <w:rsid w:val="00FE6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9ACBF"/>
  <w15:chartTrackingRefBased/>
  <w15:docId w15:val="{493B9C3D-907E-4F20-82EA-49F99D4A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b/>
    </w:rPr>
  </w:style>
  <w:style w:type="paragraph" w:styleId="Rubrik2">
    <w:name w:val="heading 2"/>
    <w:basedOn w:val="Normal"/>
    <w:next w:val="Normal"/>
    <w:qFormat/>
    <w:pPr>
      <w:keepNex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4142A7"/>
    <w:pPr>
      <w:tabs>
        <w:tab w:val="center" w:pos="4536"/>
        <w:tab w:val="right" w:pos="9072"/>
      </w:tabs>
    </w:pPr>
  </w:style>
  <w:style w:type="character" w:customStyle="1" w:styleId="SidhuvudChar">
    <w:name w:val="Sidhuvud Char"/>
    <w:basedOn w:val="Standardstycketeckensnitt"/>
    <w:link w:val="Sidhuvud"/>
    <w:uiPriority w:val="99"/>
    <w:rsid w:val="004142A7"/>
    <w:rPr>
      <w:sz w:val="24"/>
    </w:rPr>
  </w:style>
  <w:style w:type="paragraph" w:styleId="Sidfot">
    <w:name w:val="footer"/>
    <w:basedOn w:val="Normal"/>
    <w:link w:val="SidfotChar"/>
    <w:rsid w:val="004142A7"/>
    <w:pPr>
      <w:tabs>
        <w:tab w:val="center" w:pos="4536"/>
        <w:tab w:val="right" w:pos="9072"/>
      </w:tabs>
    </w:pPr>
  </w:style>
  <w:style w:type="character" w:customStyle="1" w:styleId="SidfotChar">
    <w:name w:val="Sidfot Char"/>
    <w:basedOn w:val="Standardstycketeckensnitt"/>
    <w:link w:val="Sidfot"/>
    <w:rsid w:val="004142A7"/>
    <w:rPr>
      <w:sz w:val="24"/>
    </w:rPr>
  </w:style>
  <w:style w:type="character" w:styleId="Hyperlnk">
    <w:name w:val="Hyperlink"/>
    <w:basedOn w:val="Standardstycketeckensnitt"/>
    <w:uiPriority w:val="99"/>
    <w:unhideWhenUsed/>
    <w:rsid w:val="00954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362</Words>
  <Characters>1897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Engström</dc:creator>
  <cp:keywords/>
  <dc:description/>
  <cp:lastModifiedBy>Lina Engström</cp:lastModifiedBy>
  <cp:revision>11</cp:revision>
  <cp:lastPrinted>2023-09-28T12:53:00Z</cp:lastPrinted>
  <dcterms:created xsi:type="dcterms:W3CDTF">2024-06-10T13:24:00Z</dcterms:created>
  <dcterms:modified xsi:type="dcterms:W3CDTF">2024-09-27T11:41:00Z</dcterms:modified>
</cp:coreProperties>
</file>